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ED2C" w14:textId="77777777" w:rsidR="001915D8" w:rsidRDefault="001915D8">
      <w:pPr>
        <w:spacing w:before="67" w:line="253" w:lineRule="exact"/>
        <w:ind w:left="117" w:right="276"/>
        <w:jc w:val="center"/>
      </w:pPr>
      <w:r>
        <w:rPr>
          <w:spacing w:val="17"/>
        </w:rPr>
        <w:t>МИНИСТЕРСТВО</w:t>
      </w:r>
      <w:r>
        <w:rPr>
          <w:spacing w:val="46"/>
        </w:rPr>
        <w:t xml:space="preserve"> </w:t>
      </w:r>
      <w:r>
        <w:rPr>
          <w:spacing w:val="15"/>
        </w:rPr>
        <w:t>НАУКИ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6"/>
        </w:rPr>
        <w:t>ВЫСШЕГО</w:t>
      </w:r>
      <w:r>
        <w:rPr>
          <w:spacing w:val="46"/>
        </w:rPr>
        <w:t xml:space="preserve"> </w:t>
      </w:r>
      <w:r>
        <w:rPr>
          <w:spacing w:val="17"/>
        </w:rPr>
        <w:t>ОБРАЗОВАНИЯ</w:t>
      </w:r>
      <w:r>
        <w:rPr>
          <w:spacing w:val="44"/>
        </w:rPr>
        <w:t xml:space="preserve"> </w:t>
      </w:r>
      <w:r>
        <w:rPr>
          <w:spacing w:val="17"/>
        </w:rPr>
        <w:t>РОССИЙСКОЙ</w:t>
      </w:r>
      <w:r>
        <w:rPr>
          <w:spacing w:val="44"/>
        </w:rPr>
        <w:t xml:space="preserve"> </w:t>
      </w:r>
      <w:r>
        <w:rPr>
          <w:spacing w:val="16"/>
        </w:rPr>
        <w:t>ФЕДЕРАЦИИ</w:t>
      </w:r>
    </w:p>
    <w:p w14:paraId="0D1C9E15" w14:textId="77777777" w:rsidR="001915D8" w:rsidRDefault="001915D8">
      <w:pPr>
        <w:spacing w:line="171" w:lineRule="exact"/>
        <w:ind w:left="130" w:right="275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ЕНН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АВ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ОМ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БР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</w:t>
      </w:r>
      <w:r>
        <w:rPr>
          <w:spacing w:val="-12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ТЕЛ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2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Ч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ЕЖ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ИЕ</w:t>
      </w:r>
      <w:r>
        <w:rPr>
          <w:spacing w:val="62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Ы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Ш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62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ОБР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ИЯ</w:t>
      </w:r>
    </w:p>
    <w:p w14:paraId="1DE95117" w14:textId="77777777" w:rsidR="001915D8" w:rsidRDefault="001915D8">
      <w:pPr>
        <w:pStyle w:val="a3"/>
        <w:spacing w:line="275" w:lineRule="exact"/>
        <w:ind w:left="92" w:right="27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10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103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»</w:t>
      </w:r>
    </w:p>
    <w:p w14:paraId="1AD8A172" w14:textId="77777777" w:rsidR="001915D8" w:rsidRDefault="001915D8">
      <w:pPr>
        <w:pStyle w:val="2"/>
        <w:spacing w:before="9"/>
        <w:ind w:left="130" w:right="254"/>
      </w:pPr>
      <w:r>
        <w:rPr>
          <w:spacing w:val="-2"/>
          <w:w w:val="110"/>
        </w:rPr>
        <w:t>Обнинский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атомной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энергетики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–</w:t>
      </w:r>
    </w:p>
    <w:p w14:paraId="03B64DD6" w14:textId="77777777" w:rsidR="001915D8" w:rsidRDefault="001915D8">
      <w:pPr>
        <w:spacing w:before="21"/>
        <w:ind w:left="130" w:right="264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филиал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федерального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государственного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автономного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образовательного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учреждения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высшего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образования</w:t>
      </w:r>
    </w:p>
    <w:p w14:paraId="03D4BFCC" w14:textId="77777777" w:rsidR="001915D8" w:rsidRDefault="001915D8">
      <w:pPr>
        <w:spacing w:before="16"/>
        <w:ind w:left="130" w:right="259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«Национальный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исследовательский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ядерный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университет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«МИФИ»</w:t>
      </w:r>
    </w:p>
    <w:p w14:paraId="13CE994E" w14:textId="77777777" w:rsidR="001915D8" w:rsidRDefault="001915D8">
      <w:pPr>
        <w:spacing w:before="14"/>
        <w:ind w:left="130" w:right="259"/>
        <w:jc w:val="center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</w:rPr>
        <w:t>(ИАТЭ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НИЯУ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МИФИ)</w:t>
      </w:r>
    </w:p>
    <w:p w14:paraId="77DBEE8B" w14:textId="77777777" w:rsidR="001915D8" w:rsidRDefault="001915D8">
      <w:pPr>
        <w:pStyle w:val="a3"/>
        <w:spacing w:before="10"/>
        <w:ind w:left="0"/>
        <w:rPr>
          <w:b/>
          <w:bCs/>
          <w:sz w:val="28"/>
          <w:szCs w:val="28"/>
        </w:rPr>
      </w:pPr>
    </w:p>
    <w:p w14:paraId="4B5B46F4" w14:textId="77777777" w:rsidR="001915D8" w:rsidRDefault="001915D8">
      <w:pPr>
        <w:pStyle w:val="2"/>
        <w:ind w:left="130" w:right="249"/>
      </w:pPr>
      <w:r>
        <w:t>ОТДЕЛЕНИЕ</w:t>
      </w:r>
      <w:r>
        <w:rPr>
          <w:spacing w:val="-2"/>
        </w:rPr>
        <w:t xml:space="preserve"> </w:t>
      </w:r>
      <w:r>
        <w:t>ЯДЕРНОЙ ФИЗИКИ И</w:t>
      </w:r>
      <w:r>
        <w:rPr>
          <w:spacing w:val="-3"/>
        </w:rPr>
        <w:t xml:space="preserve"> </w:t>
      </w:r>
      <w:r>
        <w:t>ТЕХНОЛОГИЙ</w:t>
      </w:r>
    </w:p>
    <w:p w14:paraId="07BDCD3F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17778BC2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603948D9" w14:textId="77777777" w:rsidR="001915D8" w:rsidRPr="00A43BAE" w:rsidRDefault="001915D8" w:rsidP="00487D66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10AC8F97" w14:textId="77777777" w:rsidR="001915D8" w:rsidRPr="00A43BAE" w:rsidRDefault="001915D8" w:rsidP="00487D6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470D56C4" w14:textId="368A611D" w:rsidR="001915D8" w:rsidRDefault="001915D8" w:rsidP="00487D66">
      <w:pPr>
        <w:ind w:firstLine="5529"/>
      </w:pPr>
      <w:r w:rsidRPr="00A43BAE">
        <w:rPr>
          <w:sz w:val="28"/>
          <w:szCs w:val="28"/>
        </w:rPr>
        <w:t xml:space="preserve">Протокол от </w:t>
      </w:r>
      <w:r w:rsidR="00BD71F6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BD71F6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BD71F6">
        <w:rPr>
          <w:sz w:val="28"/>
          <w:szCs w:val="28"/>
        </w:rPr>
        <w:t>23.8</w:t>
      </w:r>
      <w:bookmarkStart w:id="0" w:name="_GoBack"/>
      <w:bookmarkEnd w:id="0"/>
    </w:p>
    <w:p w14:paraId="65C67EE8" w14:textId="77777777" w:rsidR="001915D8" w:rsidRDefault="001915D8">
      <w:pPr>
        <w:pStyle w:val="a3"/>
        <w:ind w:left="0"/>
        <w:rPr>
          <w:sz w:val="30"/>
          <w:szCs w:val="30"/>
        </w:rPr>
      </w:pPr>
    </w:p>
    <w:p w14:paraId="0AFF8518" w14:textId="77777777" w:rsidR="001915D8" w:rsidRDefault="001915D8">
      <w:pPr>
        <w:pStyle w:val="a3"/>
        <w:spacing w:before="6"/>
        <w:ind w:left="0"/>
        <w:rPr>
          <w:sz w:val="43"/>
          <w:szCs w:val="43"/>
        </w:rPr>
      </w:pPr>
    </w:p>
    <w:p w14:paraId="07A19209" w14:textId="77777777" w:rsidR="001915D8" w:rsidRDefault="001915D8">
      <w:pPr>
        <w:pStyle w:val="a3"/>
        <w:spacing w:before="6"/>
        <w:ind w:left="0"/>
        <w:rPr>
          <w:sz w:val="43"/>
          <w:szCs w:val="43"/>
        </w:rPr>
      </w:pPr>
    </w:p>
    <w:p w14:paraId="5C6C0C1B" w14:textId="77777777" w:rsidR="001915D8" w:rsidRDefault="001915D8">
      <w:pPr>
        <w:ind w:left="130" w:right="2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ФОНД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ОЦЕНОЧНЫХ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СРЕДСТВ</w:t>
      </w:r>
    </w:p>
    <w:p w14:paraId="3819416C" w14:textId="77777777" w:rsidR="001915D8" w:rsidRDefault="001915D8">
      <w:pPr>
        <w:pStyle w:val="2"/>
        <w:spacing w:before="1"/>
        <w:ind w:left="130" w:right="254"/>
      </w:pPr>
      <w:r>
        <w:t>по</w:t>
      </w:r>
      <w:r>
        <w:rPr>
          <w:spacing w:val="-1"/>
        </w:rPr>
        <w:t xml:space="preserve"> </w:t>
      </w:r>
      <w:r>
        <w:t>дисциплине</w:t>
      </w:r>
    </w:p>
    <w:p w14:paraId="3BEFAF5D" w14:textId="77777777" w:rsidR="001915D8" w:rsidRDefault="001915D8">
      <w:pPr>
        <w:pStyle w:val="a3"/>
        <w:spacing w:before="10"/>
        <w:ind w:left="0"/>
        <w:rPr>
          <w:b/>
          <w:bCs/>
          <w:sz w:val="28"/>
          <w:szCs w:val="28"/>
        </w:rPr>
      </w:pPr>
    </w:p>
    <w:tbl>
      <w:tblPr>
        <w:tblW w:w="1984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9924"/>
      </w:tblGrid>
      <w:tr w:rsidR="001915D8" w14:paraId="1A3A2B31" w14:textId="77777777" w:rsidTr="003B5F1A">
        <w:trPr>
          <w:trHeight w:val="312"/>
        </w:trPr>
        <w:tc>
          <w:tcPr>
            <w:tcW w:w="9924" w:type="dxa"/>
            <w:tcBorders>
              <w:bottom w:val="single" w:sz="4" w:space="0" w:color="000000"/>
            </w:tcBorders>
          </w:tcPr>
          <w:p w14:paraId="75276889" w14:textId="77777777" w:rsidR="001915D8" w:rsidRPr="00EF02D7" w:rsidRDefault="001915D8" w:rsidP="006440CA">
            <w:pPr>
              <w:pStyle w:val="TableParagraph"/>
              <w:spacing w:line="292" w:lineRule="exact"/>
              <w:ind w:left="2004" w:right="2004"/>
              <w:jc w:val="center"/>
              <w:rPr>
                <w:b/>
                <w:bCs/>
                <w:sz w:val="28"/>
                <w:szCs w:val="28"/>
              </w:rPr>
            </w:pPr>
            <w:r w:rsidRPr="00EF02D7">
              <w:rPr>
                <w:b/>
                <w:bCs/>
                <w:sz w:val="28"/>
                <w:szCs w:val="28"/>
              </w:rPr>
              <w:t>БЕЗОПАСНОСТЬ</w:t>
            </w:r>
            <w:r w:rsidRPr="00EF02D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z w:val="28"/>
                <w:szCs w:val="28"/>
              </w:rPr>
              <w:t>ЖИЗНЕДЕЯТЕЛЬНОСТИ</w:t>
            </w:r>
          </w:p>
        </w:tc>
        <w:tc>
          <w:tcPr>
            <w:tcW w:w="9924" w:type="dxa"/>
            <w:tcBorders>
              <w:bottom w:val="single" w:sz="4" w:space="0" w:color="000000"/>
            </w:tcBorders>
          </w:tcPr>
          <w:p w14:paraId="03E2433D" w14:textId="77777777" w:rsidR="001915D8" w:rsidRPr="000A7F93" w:rsidRDefault="001915D8" w:rsidP="000A7F93">
            <w:pPr>
              <w:pStyle w:val="a3"/>
              <w:spacing w:line="292" w:lineRule="exact"/>
              <w:ind w:left="2005" w:right="2005"/>
              <w:jc w:val="center"/>
              <w:rPr>
                <w:b/>
                <w:bCs/>
                <w:sz w:val="28"/>
                <w:szCs w:val="28"/>
              </w:rPr>
            </w:pPr>
            <w:r w:rsidRPr="000A7F93">
              <w:rPr>
                <w:b/>
                <w:bCs/>
                <w:sz w:val="28"/>
                <w:szCs w:val="28"/>
              </w:rPr>
              <w:t>БЕЗОПАСНОСТЬ</w:t>
            </w:r>
            <w:r w:rsidRPr="000A7F93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A7F93">
              <w:rPr>
                <w:b/>
                <w:bCs/>
                <w:sz w:val="28"/>
                <w:szCs w:val="28"/>
              </w:rPr>
              <w:t>ЖИЗНЕДЕЯТЕЛЬНОСТИ</w:t>
            </w:r>
          </w:p>
        </w:tc>
      </w:tr>
      <w:tr w:rsidR="001915D8" w14:paraId="4A621375" w14:textId="77777777" w:rsidTr="003B5F1A">
        <w:trPr>
          <w:trHeight w:val="366"/>
        </w:trPr>
        <w:tc>
          <w:tcPr>
            <w:tcW w:w="9924" w:type="dxa"/>
            <w:tcBorders>
              <w:top w:val="single" w:sz="4" w:space="0" w:color="000000"/>
            </w:tcBorders>
          </w:tcPr>
          <w:p w14:paraId="4497BAD6" w14:textId="77777777" w:rsidR="001915D8" w:rsidRPr="00EF02D7" w:rsidRDefault="001915D8" w:rsidP="006440CA">
            <w:pPr>
              <w:pStyle w:val="TableParagraph"/>
              <w:spacing w:line="223" w:lineRule="exact"/>
              <w:ind w:left="2004" w:right="2004"/>
              <w:jc w:val="center"/>
              <w:rPr>
                <w:i/>
                <w:iCs/>
                <w:sz w:val="20"/>
                <w:szCs w:val="20"/>
              </w:rPr>
            </w:pPr>
            <w:r w:rsidRPr="00EF02D7">
              <w:rPr>
                <w:i/>
                <w:iCs/>
                <w:sz w:val="20"/>
                <w:szCs w:val="20"/>
              </w:rPr>
              <w:t>название</w:t>
            </w:r>
            <w:r w:rsidRPr="00EF02D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02D7">
              <w:rPr>
                <w:i/>
                <w:iCs/>
                <w:sz w:val="20"/>
                <w:szCs w:val="20"/>
              </w:rPr>
              <w:t>дисциплины</w:t>
            </w:r>
          </w:p>
        </w:tc>
        <w:tc>
          <w:tcPr>
            <w:tcW w:w="9924" w:type="dxa"/>
            <w:tcBorders>
              <w:top w:val="single" w:sz="4" w:space="0" w:color="000000"/>
            </w:tcBorders>
          </w:tcPr>
          <w:p w14:paraId="0BE77AE3" w14:textId="77777777" w:rsidR="001915D8" w:rsidRPr="000A7F93" w:rsidRDefault="001915D8" w:rsidP="000A7F93">
            <w:pPr>
              <w:pStyle w:val="a3"/>
              <w:spacing w:line="223" w:lineRule="exact"/>
              <w:ind w:left="2004" w:right="2005"/>
              <w:jc w:val="center"/>
              <w:rPr>
                <w:i/>
                <w:iCs/>
                <w:sz w:val="20"/>
                <w:szCs w:val="20"/>
              </w:rPr>
            </w:pPr>
            <w:r w:rsidRPr="000A7F93">
              <w:rPr>
                <w:i/>
                <w:iCs/>
                <w:sz w:val="20"/>
                <w:szCs w:val="20"/>
              </w:rPr>
              <w:t>название</w:t>
            </w:r>
            <w:r w:rsidRPr="000A7F93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A7F93">
              <w:rPr>
                <w:i/>
                <w:iCs/>
                <w:sz w:val="20"/>
                <w:szCs w:val="20"/>
              </w:rPr>
              <w:t>дисциплины</w:t>
            </w:r>
          </w:p>
        </w:tc>
      </w:tr>
      <w:tr w:rsidR="001915D8" w14:paraId="025A7F10" w14:textId="77777777" w:rsidTr="003B5F1A">
        <w:trPr>
          <w:trHeight w:val="623"/>
        </w:trPr>
        <w:tc>
          <w:tcPr>
            <w:tcW w:w="9924" w:type="dxa"/>
          </w:tcPr>
          <w:p w14:paraId="2F9143CD" w14:textId="77777777" w:rsidR="001915D8" w:rsidRPr="00EF02D7" w:rsidRDefault="001915D8" w:rsidP="006440CA">
            <w:pPr>
              <w:pStyle w:val="TableParagraph"/>
              <w:spacing w:before="132"/>
              <w:ind w:left="2003" w:right="2004"/>
              <w:jc w:val="center"/>
              <w:rPr>
                <w:sz w:val="28"/>
                <w:szCs w:val="28"/>
              </w:rPr>
            </w:pPr>
            <w:r w:rsidRPr="00EF02D7">
              <w:rPr>
                <w:sz w:val="28"/>
                <w:szCs w:val="28"/>
              </w:rPr>
              <w:t>для</w:t>
            </w:r>
            <w:r w:rsidRPr="00EF02D7">
              <w:rPr>
                <w:spacing w:val="-4"/>
                <w:sz w:val="28"/>
                <w:szCs w:val="28"/>
              </w:rPr>
              <w:t xml:space="preserve"> </w:t>
            </w:r>
            <w:r w:rsidRPr="00EF02D7">
              <w:rPr>
                <w:sz w:val="28"/>
                <w:szCs w:val="28"/>
              </w:rPr>
              <w:t>направления</w:t>
            </w:r>
            <w:r w:rsidRPr="00EF02D7">
              <w:rPr>
                <w:spacing w:val="-6"/>
                <w:sz w:val="28"/>
                <w:szCs w:val="28"/>
              </w:rPr>
              <w:t xml:space="preserve"> </w:t>
            </w:r>
            <w:r w:rsidRPr="00EF02D7">
              <w:rPr>
                <w:sz w:val="28"/>
                <w:szCs w:val="28"/>
              </w:rPr>
              <w:t>подготовки</w:t>
            </w:r>
          </w:p>
        </w:tc>
        <w:tc>
          <w:tcPr>
            <w:tcW w:w="9924" w:type="dxa"/>
          </w:tcPr>
          <w:p w14:paraId="72E2D035" w14:textId="77777777" w:rsidR="001915D8" w:rsidRPr="000A7F93" w:rsidRDefault="001915D8" w:rsidP="000A7F93">
            <w:pPr>
              <w:pStyle w:val="a3"/>
              <w:spacing w:before="132"/>
              <w:ind w:left="2001" w:right="2005"/>
              <w:jc w:val="center"/>
              <w:rPr>
                <w:sz w:val="28"/>
                <w:szCs w:val="28"/>
              </w:rPr>
            </w:pPr>
            <w:r w:rsidRPr="000A7F93">
              <w:rPr>
                <w:sz w:val="28"/>
                <w:szCs w:val="28"/>
              </w:rPr>
              <w:t>для</w:t>
            </w:r>
            <w:r w:rsidRPr="000A7F93">
              <w:rPr>
                <w:spacing w:val="-3"/>
                <w:sz w:val="28"/>
                <w:szCs w:val="28"/>
              </w:rPr>
              <w:t xml:space="preserve"> </w:t>
            </w:r>
            <w:r w:rsidRPr="000A7F93">
              <w:rPr>
                <w:sz w:val="28"/>
                <w:szCs w:val="28"/>
              </w:rPr>
              <w:t>направления</w:t>
            </w:r>
            <w:r w:rsidRPr="000A7F93">
              <w:rPr>
                <w:spacing w:val="-6"/>
                <w:sz w:val="28"/>
                <w:szCs w:val="28"/>
              </w:rPr>
              <w:t xml:space="preserve"> </w:t>
            </w:r>
            <w:r w:rsidRPr="000A7F93">
              <w:rPr>
                <w:sz w:val="28"/>
                <w:szCs w:val="28"/>
              </w:rPr>
              <w:t>подготовки</w:t>
            </w:r>
          </w:p>
        </w:tc>
      </w:tr>
      <w:tr w:rsidR="001915D8" w14:paraId="4B40A54A" w14:textId="77777777" w:rsidTr="003B5F1A">
        <w:trPr>
          <w:trHeight w:val="632"/>
        </w:trPr>
        <w:tc>
          <w:tcPr>
            <w:tcW w:w="9924" w:type="dxa"/>
            <w:tcBorders>
              <w:bottom w:val="single" w:sz="4" w:space="0" w:color="auto"/>
            </w:tcBorders>
          </w:tcPr>
          <w:p w14:paraId="64C93B63" w14:textId="77777777" w:rsidR="001915D8" w:rsidRDefault="001915D8" w:rsidP="006440CA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  <w:tc>
          <w:tcPr>
            <w:tcW w:w="9924" w:type="dxa"/>
            <w:tcBorders>
              <w:bottom w:val="single" w:sz="4" w:space="0" w:color="auto"/>
            </w:tcBorders>
          </w:tcPr>
          <w:p w14:paraId="16F8361D" w14:textId="77777777" w:rsidR="001915D8" w:rsidRPr="000A7F93" w:rsidRDefault="001915D8" w:rsidP="000A7F93">
            <w:pPr>
              <w:pStyle w:val="a3"/>
              <w:tabs>
                <w:tab w:val="left" w:pos="2496"/>
                <w:tab w:val="left" w:pos="9923"/>
              </w:tabs>
              <w:spacing w:before="157"/>
              <w:ind w:left="-1"/>
              <w:jc w:val="center"/>
              <w:rPr>
                <w:b/>
                <w:bCs/>
                <w:sz w:val="28"/>
                <w:szCs w:val="28"/>
              </w:rPr>
            </w:pPr>
            <w:r w:rsidRPr="000A7F93">
              <w:rPr>
                <w:b/>
                <w:bCs/>
                <w:sz w:val="28"/>
                <w:szCs w:val="28"/>
              </w:rPr>
              <w:t>03.03.02 Физика</w:t>
            </w:r>
            <w:r w:rsidRPr="000A7F93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1915D8" w14:paraId="7CD14FF9" w14:textId="77777777" w:rsidTr="003B5F1A">
        <w:trPr>
          <w:trHeight w:val="896"/>
        </w:trPr>
        <w:tc>
          <w:tcPr>
            <w:tcW w:w="9924" w:type="dxa"/>
            <w:tcBorders>
              <w:top w:val="single" w:sz="4" w:space="0" w:color="auto"/>
            </w:tcBorders>
          </w:tcPr>
          <w:p w14:paraId="0A11EEEA" w14:textId="77777777" w:rsidR="001915D8" w:rsidRDefault="001915D8" w:rsidP="006440CA">
            <w:pPr>
              <w:adjustRightInd w:val="0"/>
              <w:spacing w:before="6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  <w:tc>
          <w:tcPr>
            <w:tcW w:w="9924" w:type="dxa"/>
            <w:tcBorders>
              <w:top w:val="single" w:sz="4" w:space="0" w:color="auto"/>
            </w:tcBorders>
          </w:tcPr>
          <w:p w14:paraId="6D07311D" w14:textId="77777777" w:rsidR="001915D8" w:rsidRPr="000A7F93" w:rsidRDefault="001915D8" w:rsidP="000A7F93">
            <w:pPr>
              <w:pStyle w:val="TableParagraph"/>
              <w:spacing w:before="3"/>
              <w:rPr>
                <w:b/>
                <w:bCs/>
                <w:sz w:val="35"/>
                <w:szCs w:val="35"/>
              </w:rPr>
            </w:pPr>
          </w:p>
          <w:p w14:paraId="47F428E2" w14:textId="77777777" w:rsidR="001915D8" w:rsidRPr="000A7F93" w:rsidRDefault="001915D8" w:rsidP="000A7F93">
            <w:pPr>
              <w:pStyle w:val="TableParagraph"/>
              <w:ind w:left="2004" w:right="2005"/>
              <w:jc w:val="center"/>
              <w:rPr>
                <w:sz w:val="28"/>
                <w:szCs w:val="28"/>
              </w:rPr>
            </w:pPr>
            <w:r w:rsidRPr="000A7F93">
              <w:rPr>
                <w:sz w:val="28"/>
                <w:szCs w:val="28"/>
              </w:rPr>
              <w:t>образовательная</w:t>
            </w:r>
            <w:r w:rsidRPr="000A7F93">
              <w:rPr>
                <w:spacing w:val="-6"/>
                <w:sz w:val="28"/>
                <w:szCs w:val="28"/>
              </w:rPr>
              <w:t xml:space="preserve"> </w:t>
            </w:r>
            <w:r w:rsidRPr="000A7F93">
              <w:rPr>
                <w:sz w:val="28"/>
                <w:szCs w:val="28"/>
              </w:rPr>
              <w:t>программа</w:t>
            </w:r>
          </w:p>
        </w:tc>
      </w:tr>
      <w:tr w:rsidR="001915D8" w14:paraId="01A5CEB4" w14:textId="77777777" w:rsidTr="003B5F1A">
        <w:trPr>
          <w:trHeight w:val="515"/>
        </w:trPr>
        <w:tc>
          <w:tcPr>
            <w:tcW w:w="9924" w:type="dxa"/>
            <w:tcBorders>
              <w:bottom w:val="single" w:sz="4" w:space="0" w:color="auto"/>
            </w:tcBorders>
          </w:tcPr>
          <w:p w14:paraId="04F5F68D" w14:textId="77777777" w:rsidR="001915D8" w:rsidRDefault="001915D8" w:rsidP="006440CA">
            <w:pPr>
              <w:adjustRightInd w:val="0"/>
              <w:spacing w:before="6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4" w:type="dxa"/>
            <w:tcBorders>
              <w:bottom w:val="single" w:sz="4" w:space="0" w:color="auto"/>
            </w:tcBorders>
          </w:tcPr>
          <w:p w14:paraId="6B0032B2" w14:textId="77777777" w:rsidR="001915D8" w:rsidRPr="000A7F93" w:rsidRDefault="001915D8" w:rsidP="000A7F93">
            <w:pPr>
              <w:pStyle w:val="TableParagraph"/>
              <w:tabs>
                <w:tab w:val="left" w:pos="3182"/>
                <w:tab w:val="left" w:pos="9923"/>
              </w:tabs>
              <w:spacing w:before="157"/>
              <w:ind w:left="-1"/>
              <w:jc w:val="center"/>
              <w:rPr>
                <w:b/>
                <w:bCs/>
                <w:sz w:val="28"/>
                <w:szCs w:val="28"/>
              </w:rPr>
            </w:pPr>
            <w:r w:rsidRPr="000A7F93">
              <w:rPr>
                <w:b/>
                <w:bCs/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1915D8" w14:paraId="02C0C558" w14:textId="77777777" w:rsidTr="003B5F1A">
        <w:trPr>
          <w:trHeight w:val="642"/>
        </w:trPr>
        <w:tc>
          <w:tcPr>
            <w:tcW w:w="9924" w:type="dxa"/>
            <w:tcBorders>
              <w:top w:val="single" w:sz="4" w:space="0" w:color="auto"/>
            </w:tcBorders>
          </w:tcPr>
          <w:p w14:paraId="50F78291" w14:textId="77777777" w:rsidR="001915D8" w:rsidRDefault="001915D8" w:rsidP="006440CA">
            <w:pPr>
              <w:adjustRightInd w:val="0"/>
              <w:spacing w:before="6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24" w:type="dxa"/>
            <w:tcBorders>
              <w:top w:val="single" w:sz="4" w:space="0" w:color="auto"/>
            </w:tcBorders>
          </w:tcPr>
          <w:p w14:paraId="4258D0D7" w14:textId="77777777" w:rsidR="001915D8" w:rsidRPr="000A7F93" w:rsidRDefault="001915D8" w:rsidP="000A7F93">
            <w:pPr>
              <w:pStyle w:val="TableParagraph"/>
              <w:spacing w:before="9"/>
              <w:rPr>
                <w:b/>
                <w:bCs/>
                <w:sz w:val="27"/>
                <w:szCs w:val="27"/>
              </w:rPr>
            </w:pPr>
          </w:p>
          <w:p w14:paraId="64509714" w14:textId="77777777" w:rsidR="001915D8" w:rsidRPr="000A7F93" w:rsidRDefault="001915D8" w:rsidP="000A7F93">
            <w:pPr>
              <w:pStyle w:val="TableParagraph"/>
              <w:spacing w:line="302" w:lineRule="exact"/>
              <w:ind w:left="2003" w:right="2005"/>
              <w:jc w:val="center"/>
              <w:rPr>
                <w:sz w:val="28"/>
                <w:szCs w:val="28"/>
              </w:rPr>
            </w:pPr>
            <w:r w:rsidRPr="000A7F93">
              <w:rPr>
                <w:sz w:val="28"/>
                <w:szCs w:val="28"/>
              </w:rPr>
              <w:t>Форма</w:t>
            </w:r>
            <w:r w:rsidRPr="000A7F93">
              <w:rPr>
                <w:spacing w:val="-3"/>
                <w:sz w:val="28"/>
                <w:szCs w:val="28"/>
              </w:rPr>
              <w:t xml:space="preserve"> </w:t>
            </w:r>
            <w:r w:rsidRPr="000A7F93">
              <w:rPr>
                <w:sz w:val="28"/>
                <w:szCs w:val="28"/>
              </w:rPr>
              <w:t>обучения:</w:t>
            </w:r>
            <w:r w:rsidRPr="000A7F93">
              <w:rPr>
                <w:spacing w:val="-2"/>
                <w:sz w:val="28"/>
                <w:szCs w:val="28"/>
              </w:rPr>
              <w:t xml:space="preserve"> </w:t>
            </w:r>
            <w:r w:rsidRPr="000A7F93">
              <w:rPr>
                <w:sz w:val="28"/>
                <w:szCs w:val="28"/>
              </w:rPr>
              <w:t>очная</w:t>
            </w:r>
          </w:p>
        </w:tc>
      </w:tr>
      <w:tr w:rsidR="001915D8" w14:paraId="78F22CE7" w14:textId="77777777">
        <w:trPr>
          <w:trHeight w:val="642"/>
        </w:trPr>
        <w:tc>
          <w:tcPr>
            <w:tcW w:w="9924" w:type="dxa"/>
            <w:tcBorders>
              <w:top w:val="single" w:sz="4" w:space="0" w:color="auto"/>
            </w:tcBorders>
          </w:tcPr>
          <w:p w14:paraId="385F63BC" w14:textId="77777777" w:rsidR="001915D8" w:rsidRDefault="001915D8" w:rsidP="0064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 w14:paraId="3E8207EE" w14:textId="77777777" w:rsidR="001915D8" w:rsidRDefault="001915D8" w:rsidP="006440CA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9924" w:type="dxa"/>
            <w:tcBorders>
              <w:top w:val="single" w:sz="4" w:space="0" w:color="auto"/>
            </w:tcBorders>
          </w:tcPr>
          <w:p w14:paraId="1D76FDC5" w14:textId="77777777" w:rsidR="001915D8" w:rsidRPr="000A7F93" w:rsidRDefault="001915D8" w:rsidP="000A7F93">
            <w:pPr>
              <w:pStyle w:val="TableParagraph"/>
              <w:spacing w:before="9"/>
              <w:rPr>
                <w:b/>
                <w:bCs/>
                <w:sz w:val="27"/>
                <w:szCs w:val="27"/>
              </w:rPr>
            </w:pPr>
          </w:p>
        </w:tc>
      </w:tr>
      <w:tr w:rsidR="001915D8" w14:paraId="4ECDCB29" w14:textId="77777777">
        <w:trPr>
          <w:trHeight w:val="642"/>
        </w:trPr>
        <w:tc>
          <w:tcPr>
            <w:tcW w:w="9924" w:type="dxa"/>
            <w:tcBorders>
              <w:top w:val="single" w:sz="4" w:space="0" w:color="auto"/>
            </w:tcBorders>
          </w:tcPr>
          <w:p w14:paraId="7DB19EEA" w14:textId="6C540AB6" w:rsidR="001915D8" w:rsidRPr="002F3768" w:rsidRDefault="002F3768" w:rsidP="006440CA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  <w:tc>
          <w:tcPr>
            <w:tcW w:w="9924" w:type="dxa"/>
            <w:tcBorders>
              <w:top w:val="single" w:sz="4" w:space="0" w:color="auto"/>
            </w:tcBorders>
          </w:tcPr>
          <w:p w14:paraId="222A60BC" w14:textId="77777777" w:rsidR="001915D8" w:rsidRPr="000A7F93" w:rsidRDefault="001915D8" w:rsidP="000A7F93">
            <w:pPr>
              <w:pStyle w:val="TableParagraph"/>
              <w:spacing w:before="9"/>
              <w:rPr>
                <w:b/>
                <w:bCs/>
                <w:sz w:val="27"/>
                <w:szCs w:val="27"/>
              </w:rPr>
            </w:pPr>
          </w:p>
        </w:tc>
      </w:tr>
    </w:tbl>
    <w:p w14:paraId="47F7CCF2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087E2CB8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6B864949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19B66970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05F7A12B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07EE99EF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679418D9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378A316C" w14:textId="77777777" w:rsidR="001915D8" w:rsidRDefault="001915D8">
      <w:pPr>
        <w:pStyle w:val="a3"/>
        <w:ind w:left="0"/>
        <w:rPr>
          <w:b/>
          <w:bCs/>
          <w:sz w:val="30"/>
          <w:szCs w:val="30"/>
        </w:rPr>
      </w:pPr>
    </w:p>
    <w:p w14:paraId="4B96C7FD" w14:textId="77777777" w:rsidR="001915D8" w:rsidRDefault="001915D8">
      <w:pPr>
        <w:pStyle w:val="a3"/>
        <w:spacing w:before="6"/>
        <w:ind w:left="0"/>
        <w:rPr>
          <w:b/>
          <w:bCs/>
          <w:sz w:val="31"/>
          <w:szCs w:val="31"/>
        </w:rPr>
      </w:pPr>
    </w:p>
    <w:p w14:paraId="728300E2" w14:textId="77777777" w:rsidR="001915D8" w:rsidRDefault="001915D8">
      <w:pPr>
        <w:ind w:left="130" w:right="2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Обнинск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 г.</w:t>
      </w:r>
    </w:p>
    <w:p w14:paraId="26C5E559" w14:textId="77777777" w:rsidR="001915D8" w:rsidRDefault="001915D8">
      <w:pPr>
        <w:jc w:val="center"/>
        <w:rPr>
          <w:sz w:val="28"/>
          <w:szCs w:val="28"/>
        </w:rPr>
        <w:sectPr w:rsidR="001915D8" w:rsidSect="00495C19">
          <w:footerReference w:type="default" r:id="rId8"/>
          <w:type w:val="continuous"/>
          <w:pgSz w:w="11910" w:h="16840"/>
          <w:pgMar w:top="760" w:right="320" w:bottom="540" w:left="1300" w:header="720" w:footer="352" w:gutter="0"/>
          <w:pgNumType w:start="1"/>
          <w:cols w:space="720"/>
        </w:sectPr>
      </w:pPr>
    </w:p>
    <w:p w14:paraId="10FC5BEE" w14:textId="77777777" w:rsidR="001915D8" w:rsidRDefault="001915D8">
      <w:pPr>
        <w:pStyle w:val="3"/>
        <w:spacing w:before="70" w:line="274" w:lineRule="exact"/>
        <w:ind w:left="118"/>
        <w:jc w:val="both"/>
      </w:pPr>
      <w:r>
        <w:lastRenderedPageBreak/>
        <w:t>Область</w:t>
      </w:r>
      <w:r>
        <w:rPr>
          <w:spacing w:val="-3"/>
        </w:rPr>
        <w:t xml:space="preserve"> </w:t>
      </w:r>
      <w:r>
        <w:t>применения</w:t>
      </w:r>
    </w:p>
    <w:p w14:paraId="3C5F6FB6" w14:textId="77777777" w:rsidR="001915D8" w:rsidRDefault="001915D8">
      <w:pPr>
        <w:pStyle w:val="a3"/>
        <w:ind w:left="118" w:right="245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rPr>
          <w:i/>
          <w:iCs/>
        </w:rPr>
        <w:t>–</w:t>
      </w:r>
      <w:r>
        <w:rPr>
          <w:i/>
          <w:iCs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дисциплины «Безопасность жизнедеятельности» и обеспечивает проверку освоения</w:t>
      </w:r>
      <w:r>
        <w:rPr>
          <w:spacing w:val="1"/>
        </w:rPr>
        <w:t xml:space="preserve"> </w:t>
      </w:r>
      <w:r>
        <w:t>планируемых результатов обучения (компетенций и их индикаторов) посредством мероприятий</w:t>
      </w:r>
      <w:r>
        <w:rPr>
          <w:spacing w:val="-57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и промежуточной аттестации</w:t>
      </w:r>
      <w:r>
        <w:rPr>
          <w:spacing w:val="-1"/>
        </w:rPr>
        <w:t xml:space="preserve"> </w:t>
      </w:r>
      <w:r>
        <w:t>по дисциплине.</w:t>
      </w:r>
    </w:p>
    <w:p w14:paraId="344D6013" w14:textId="77777777" w:rsidR="001915D8" w:rsidRDefault="001915D8">
      <w:pPr>
        <w:pStyle w:val="a3"/>
        <w:spacing w:before="8"/>
        <w:ind w:left="0"/>
        <w:rPr>
          <w:sz w:val="34"/>
          <w:szCs w:val="34"/>
        </w:rPr>
      </w:pPr>
    </w:p>
    <w:p w14:paraId="176B9345" w14:textId="77777777" w:rsidR="001915D8" w:rsidRDefault="001915D8">
      <w:pPr>
        <w:pStyle w:val="3"/>
        <w:spacing w:line="274" w:lineRule="exact"/>
        <w:ind w:left="118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14:paraId="14FD73CB" w14:textId="77777777" w:rsidR="001915D8" w:rsidRDefault="001915D8">
      <w:pPr>
        <w:pStyle w:val="a3"/>
        <w:ind w:left="118" w:right="247" w:firstLine="707"/>
        <w:jc w:val="both"/>
      </w:pPr>
      <w:r>
        <w:t>Целью</w:t>
      </w:r>
      <w:r>
        <w:rPr>
          <w:spacing w:val="-8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14:paraId="5A4FEF49" w14:textId="77777777" w:rsidR="001915D8" w:rsidRDefault="001915D8">
      <w:pPr>
        <w:pStyle w:val="a3"/>
        <w:spacing w:line="274" w:lineRule="exact"/>
        <w:ind w:left="826"/>
        <w:jc w:val="both"/>
      </w:pPr>
      <w:r>
        <w:t>Для</w:t>
      </w:r>
      <w:r>
        <w:rPr>
          <w:spacing w:val="62"/>
        </w:rPr>
        <w:t xml:space="preserve"> </w:t>
      </w:r>
      <w:r>
        <w:t xml:space="preserve">достижения  </w:t>
      </w:r>
      <w:r>
        <w:rPr>
          <w:spacing w:val="1"/>
        </w:rPr>
        <w:t xml:space="preserve"> </w:t>
      </w:r>
      <w:r>
        <w:t xml:space="preserve">поставленной  </w:t>
      </w:r>
      <w:r>
        <w:rPr>
          <w:spacing w:val="2"/>
        </w:rPr>
        <w:t xml:space="preserve"> </w:t>
      </w:r>
      <w:r>
        <w:t xml:space="preserve">цели  </w:t>
      </w:r>
      <w:r>
        <w:rPr>
          <w:spacing w:val="2"/>
        </w:rPr>
        <w:t xml:space="preserve"> </w:t>
      </w:r>
      <w:r>
        <w:t xml:space="preserve">Фондом   оценочных  </w:t>
      </w:r>
      <w:r>
        <w:rPr>
          <w:spacing w:val="3"/>
        </w:rPr>
        <w:t xml:space="preserve"> </w:t>
      </w:r>
      <w:r>
        <w:t xml:space="preserve">средств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дисциплине</w:t>
      </w:r>
    </w:p>
    <w:p w14:paraId="479BBABB" w14:textId="77777777" w:rsidR="001915D8" w:rsidRDefault="001915D8">
      <w:pPr>
        <w:pStyle w:val="a3"/>
        <w:ind w:left="118"/>
        <w:jc w:val="both"/>
      </w:pPr>
      <w:r>
        <w:t>«Безопасность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48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3C577166" w14:textId="77777777" w:rsidR="001915D8" w:rsidRDefault="001915D8">
      <w:pPr>
        <w:pStyle w:val="a5"/>
        <w:numPr>
          <w:ilvl w:val="0"/>
          <w:numId w:val="10"/>
        </w:numPr>
        <w:tabs>
          <w:tab w:val="left" w:pos="1067"/>
        </w:tabs>
        <w:ind w:right="24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 процессом приобретения 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 дисциплины;</w:t>
      </w:r>
    </w:p>
    <w:p w14:paraId="01A62B41" w14:textId="77777777" w:rsidR="001915D8" w:rsidRDefault="001915D8">
      <w:pPr>
        <w:pStyle w:val="a5"/>
        <w:numPr>
          <w:ilvl w:val="0"/>
          <w:numId w:val="10"/>
        </w:numPr>
        <w:tabs>
          <w:tab w:val="left" w:pos="1022"/>
        </w:tabs>
        <w:ind w:right="241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степени освоения компетенций, предусмотренных в рамках 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дисциплины;</w:t>
      </w:r>
    </w:p>
    <w:p w14:paraId="5ED5FDE1" w14:textId="77777777" w:rsidR="001915D8" w:rsidRDefault="001915D8">
      <w:pPr>
        <w:pStyle w:val="a5"/>
        <w:numPr>
          <w:ilvl w:val="0"/>
          <w:numId w:val="10"/>
        </w:numPr>
        <w:tabs>
          <w:tab w:val="left" w:pos="1041"/>
        </w:tabs>
        <w:ind w:right="245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соответствия результатов обучения задачам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через совершенствование традиционных и внедрение инновационных 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данной дисциплины.</w:t>
      </w:r>
    </w:p>
    <w:p w14:paraId="52799374" w14:textId="77777777" w:rsidR="001915D8" w:rsidRDefault="001915D8">
      <w:pPr>
        <w:jc w:val="both"/>
        <w:rPr>
          <w:sz w:val="24"/>
          <w:szCs w:val="24"/>
        </w:rPr>
        <w:sectPr w:rsidR="001915D8" w:rsidSect="00495C19">
          <w:pgSz w:w="11910" w:h="16840"/>
          <w:pgMar w:top="760" w:right="320" w:bottom="540" w:left="1300" w:header="0" w:footer="352" w:gutter="0"/>
          <w:cols w:space="720"/>
        </w:sectPr>
      </w:pPr>
    </w:p>
    <w:p w14:paraId="1D1AB1F8" w14:textId="77777777" w:rsidR="001915D8" w:rsidRDefault="001915D8">
      <w:pPr>
        <w:pStyle w:val="3"/>
        <w:numPr>
          <w:ilvl w:val="0"/>
          <w:numId w:val="9"/>
        </w:numPr>
        <w:tabs>
          <w:tab w:val="left" w:pos="359"/>
        </w:tabs>
        <w:spacing w:before="70"/>
        <w:ind w:right="1406" w:firstLine="0"/>
      </w:pPr>
      <w:r>
        <w:lastRenderedPageBreak/>
        <w:t>Перечень планируемых результатов обучения по дисциплине, соотнесенных с</w:t>
      </w:r>
      <w:r>
        <w:rPr>
          <w:spacing w:val="-57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242A2EFE" w14:textId="77777777" w:rsidR="001915D8" w:rsidRDefault="001915D8">
      <w:pPr>
        <w:pStyle w:val="a3"/>
        <w:spacing w:before="1"/>
        <w:ind w:left="0"/>
        <w:rPr>
          <w:b/>
          <w:bCs/>
          <w:sz w:val="34"/>
          <w:szCs w:val="34"/>
        </w:rPr>
      </w:pPr>
    </w:p>
    <w:p w14:paraId="01598D16" w14:textId="77777777" w:rsidR="001915D8" w:rsidRDefault="001915D8">
      <w:pPr>
        <w:pStyle w:val="a5"/>
        <w:numPr>
          <w:ilvl w:val="1"/>
          <w:numId w:val="9"/>
        </w:numPr>
        <w:tabs>
          <w:tab w:val="left" w:pos="616"/>
        </w:tabs>
        <w:spacing w:after="8"/>
        <w:ind w:right="244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бакалавриата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овладеть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 по дисциплине: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992"/>
        <w:gridCol w:w="5094"/>
      </w:tblGrid>
      <w:tr w:rsidR="001915D8" w14:paraId="2B53528F" w14:textId="77777777">
        <w:trPr>
          <w:trHeight w:val="551"/>
        </w:trPr>
        <w:tc>
          <w:tcPr>
            <w:tcW w:w="1949" w:type="dxa"/>
          </w:tcPr>
          <w:p w14:paraId="63862B0E" w14:textId="77777777" w:rsidR="001915D8" w:rsidRPr="000A7F93" w:rsidRDefault="001915D8" w:rsidP="000A7F93">
            <w:pPr>
              <w:pStyle w:val="TableParagraph"/>
              <w:spacing w:line="273" w:lineRule="exact"/>
              <w:ind w:left="230" w:right="22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Коды</w:t>
            </w:r>
          </w:p>
          <w:p w14:paraId="2D2E9C6B" w14:textId="77777777" w:rsidR="001915D8" w:rsidRPr="000A7F93" w:rsidRDefault="001915D8" w:rsidP="000A7F93">
            <w:pPr>
              <w:pStyle w:val="TableParagraph"/>
              <w:spacing w:line="259" w:lineRule="exact"/>
              <w:ind w:left="231" w:right="22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2992" w:type="dxa"/>
          </w:tcPr>
          <w:p w14:paraId="70337C20" w14:textId="77777777" w:rsidR="001915D8" w:rsidRPr="000A7F93" w:rsidRDefault="001915D8" w:rsidP="000A7F93">
            <w:pPr>
              <w:pStyle w:val="TableParagraph"/>
              <w:spacing w:line="273" w:lineRule="exact"/>
              <w:ind w:left="691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22DCDDE" w14:textId="77777777" w:rsidR="001915D8" w:rsidRPr="000A7F93" w:rsidRDefault="001915D8" w:rsidP="000A7F93">
            <w:pPr>
              <w:pStyle w:val="TableParagraph"/>
              <w:spacing w:line="259" w:lineRule="exact"/>
              <w:ind w:left="77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094" w:type="dxa"/>
          </w:tcPr>
          <w:p w14:paraId="323F630A" w14:textId="77777777" w:rsidR="001915D8" w:rsidRPr="000A7F93" w:rsidRDefault="001915D8" w:rsidP="000A7F93">
            <w:pPr>
              <w:pStyle w:val="TableParagraph"/>
              <w:spacing w:line="273" w:lineRule="exact"/>
              <w:ind w:left="738" w:right="739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Код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и</w:t>
            </w:r>
            <w:r w:rsidRPr="000A7F9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наименование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индикатора</w:t>
            </w:r>
          </w:p>
          <w:p w14:paraId="44C7429D" w14:textId="77777777" w:rsidR="001915D8" w:rsidRPr="000A7F93" w:rsidRDefault="001915D8" w:rsidP="000A7F93">
            <w:pPr>
              <w:pStyle w:val="TableParagraph"/>
              <w:spacing w:line="259" w:lineRule="exact"/>
              <w:ind w:left="738" w:right="738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достижения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1915D8" w14:paraId="28AEA53F" w14:textId="77777777">
        <w:trPr>
          <w:trHeight w:val="4596"/>
        </w:trPr>
        <w:tc>
          <w:tcPr>
            <w:tcW w:w="1949" w:type="dxa"/>
          </w:tcPr>
          <w:p w14:paraId="36930367" w14:textId="77777777" w:rsidR="001915D8" w:rsidRPr="000A7F93" w:rsidRDefault="001915D8" w:rsidP="000A7F93">
            <w:pPr>
              <w:pStyle w:val="TableParagraph"/>
              <w:spacing w:line="273" w:lineRule="exact"/>
              <w:ind w:left="107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2992" w:type="dxa"/>
          </w:tcPr>
          <w:p w14:paraId="40F65CE3" w14:textId="77777777" w:rsidR="001915D8" w:rsidRPr="000A7F93" w:rsidRDefault="001915D8" w:rsidP="000A7F93">
            <w:pPr>
              <w:pStyle w:val="TableParagraph"/>
              <w:ind w:left="107" w:right="63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Способен создавать 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поддерживать в</w:t>
            </w:r>
          </w:p>
          <w:p w14:paraId="46563B78" w14:textId="77777777" w:rsidR="001915D8" w:rsidRPr="000A7F93" w:rsidRDefault="001915D8" w:rsidP="000A7F93">
            <w:pPr>
              <w:pStyle w:val="TableParagraph"/>
              <w:ind w:left="107" w:right="375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повседневной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жизни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профессиональной</w:t>
            </w:r>
          </w:p>
          <w:p w14:paraId="75343D9D" w14:textId="77777777" w:rsidR="001915D8" w:rsidRPr="000A7F93" w:rsidRDefault="001915D8" w:rsidP="000A7F93">
            <w:pPr>
              <w:pStyle w:val="TableParagraph"/>
              <w:ind w:left="107" w:right="245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деятельности безопасные</w:t>
            </w:r>
            <w:r w:rsidRPr="000A7F93">
              <w:rPr>
                <w:spacing w:val="-58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условия</w:t>
            </w:r>
          </w:p>
          <w:p w14:paraId="702C93C3" w14:textId="77777777" w:rsidR="001915D8" w:rsidRPr="000A7F93" w:rsidRDefault="001915D8" w:rsidP="000A7F93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жизнедеятельности для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сохранения природной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среды, обеспечения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устойчивого развития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общества, в том числе при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угрозе и возникновении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чрезвычайных ситуаций 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военных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конфликтов;</w:t>
            </w:r>
          </w:p>
        </w:tc>
        <w:tc>
          <w:tcPr>
            <w:tcW w:w="5094" w:type="dxa"/>
          </w:tcPr>
          <w:p w14:paraId="792D970C" w14:textId="77777777" w:rsidR="001915D8" w:rsidRPr="000A7F93" w:rsidRDefault="001915D8" w:rsidP="000A7F93">
            <w:pPr>
              <w:pStyle w:val="TableParagraph"/>
              <w:spacing w:before="51"/>
              <w:ind w:left="104" w:right="100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З-УК-8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Знать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требования,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предъявляемые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безопасности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жизнедеятельности,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том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числе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возникновении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чрезвычайных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пути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обеспечения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комфортных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условий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труда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рабочем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месте;</w:t>
            </w:r>
          </w:p>
          <w:p w14:paraId="6508A743" w14:textId="77777777" w:rsidR="001915D8" w:rsidRPr="000A7F93" w:rsidRDefault="001915D8" w:rsidP="000A7F93">
            <w:pPr>
              <w:pStyle w:val="TableParagraph"/>
              <w:spacing w:before="61"/>
              <w:ind w:left="104" w:right="100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У-УК-8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Уметь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обеспечивать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безопасные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условия жизнедеятельности, в том числе при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возникновении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чрезвычайных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комфортные условия труда на рабочем месте;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выявлять и устранять проблемы, связанные с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нарушениями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техники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безопасности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рабочем месте;</w:t>
            </w:r>
          </w:p>
          <w:p w14:paraId="18059194" w14:textId="77777777" w:rsidR="001915D8" w:rsidRPr="000A7F93" w:rsidRDefault="001915D8" w:rsidP="000A7F93">
            <w:pPr>
              <w:pStyle w:val="TableParagraph"/>
              <w:spacing w:before="48" w:line="270" w:lineRule="atLeast"/>
              <w:ind w:left="104" w:right="102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В-УК-8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Владеть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навыками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предотвращения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возникновения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чрезвычайных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(природного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техногенного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происхождения)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рабочем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месте</w:t>
            </w:r>
          </w:p>
        </w:tc>
      </w:tr>
    </w:tbl>
    <w:p w14:paraId="4F062A7E" w14:textId="77777777" w:rsidR="001915D8" w:rsidRDefault="001915D8">
      <w:pPr>
        <w:pStyle w:val="a3"/>
        <w:spacing w:before="8"/>
        <w:ind w:left="0"/>
        <w:rPr>
          <w:sz w:val="23"/>
          <w:szCs w:val="23"/>
        </w:rPr>
      </w:pPr>
    </w:p>
    <w:p w14:paraId="3A98FDFD" w14:textId="77777777" w:rsidR="001915D8" w:rsidRDefault="001915D8">
      <w:pPr>
        <w:pStyle w:val="4"/>
        <w:numPr>
          <w:ilvl w:val="1"/>
          <w:numId w:val="9"/>
        </w:numPr>
        <w:tabs>
          <w:tab w:val="left" w:pos="539"/>
        </w:tabs>
        <w:spacing w:line="274" w:lineRule="exact"/>
        <w:ind w:left="538" w:hanging="421"/>
        <w:jc w:val="both"/>
      </w:pPr>
      <w:r>
        <w:t>Этапы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</w:t>
      </w:r>
      <w:r>
        <w:rPr>
          <w:spacing w:val="3"/>
        </w:rPr>
        <w:t xml:space="preserve"> </w:t>
      </w:r>
      <w:r>
        <w:t>бакалавриата</w:t>
      </w:r>
    </w:p>
    <w:p w14:paraId="1A54A110" w14:textId="77777777" w:rsidR="001915D8" w:rsidRDefault="001915D8">
      <w:pPr>
        <w:pStyle w:val="a3"/>
        <w:ind w:left="118" w:right="243" w:firstLine="566"/>
        <w:jc w:val="both"/>
      </w:pPr>
      <w:r>
        <w:t>Компоненты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дисциплин, а также в немалой</w:t>
      </w:r>
      <w:r>
        <w:rPr>
          <w:spacing w:val="1"/>
        </w:rPr>
        <w:t xml:space="preserve"> </w:t>
      </w:r>
      <w:r>
        <w:t>степени в процессе</w:t>
      </w:r>
      <w:r>
        <w:rPr>
          <w:spacing w:val="1"/>
        </w:rPr>
        <w:t xml:space="preserve"> </w:t>
      </w:r>
      <w:r>
        <w:t>прохождения практик, НИР и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самостоятельной работы обучающегося. Выполнение и защита ВКР являются видом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который завершает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формирования компетенций.</w:t>
      </w:r>
    </w:p>
    <w:p w14:paraId="3BB3A799" w14:textId="77777777" w:rsidR="001915D8" w:rsidRDefault="001915D8">
      <w:pPr>
        <w:pStyle w:val="a3"/>
        <w:ind w:left="685"/>
        <w:jc w:val="both"/>
      </w:pPr>
      <w:r>
        <w:t>Этапы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 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14:paraId="763168AD" w14:textId="77777777" w:rsidR="001915D8" w:rsidRDefault="001915D8">
      <w:pPr>
        <w:pStyle w:val="a5"/>
        <w:numPr>
          <w:ilvl w:val="0"/>
          <w:numId w:val="8"/>
        </w:numPr>
        <w:tabs>
          <w:tab w:val="left" w:pos="333"/>
        </w:tabs>
        <w:ind w:right="243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начальный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воспроизводит термины, факты, методы, понятия, принципы и правила; решает учебные 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образцу;</w:t>
      </w:r>
    </w:p>
    <w:p w14:paraId="6089BBB8" w14:textId="77777777" w:rsidR="001915D8" w:rsidRDefault="001915D8">
      <w:pPr>
        <w:pStyle w:val="a5"/>
        <w:numPr>
          <w:ilvl w:val="0"/>
          <w:numId w:val="8"/>
        </w:numPr>
        <w:tabs>
          <w:tab w:val="left" w:pos="335"/>
        </w:tabs>
        <w:ind w:right="243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основной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возрастают,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еще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решать учебные задачи, внося коррективы в алгоритм действий, осуществляя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работы, переносит знания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условия;</w:t>
      </w:r>
    </w:p>
    <w:p w14:paraId="1EF359E3" w14:textId="77777777" w:rsidR="001915D8" w:rsidRDefault="001915D8">
      <w:pPr>
        <w:pStyle w:val="a5"/>
        <w:numPr>
          <w:ilvl w:val="0"/>
          <w:numId w:val="8"/>
        </w:numPr>
        <w:tabs>
          <w:tab w:val="left" w:pos="285"/>
        </w:tabs>
        <w:ind w:right="242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завершающий </w:t>
      </w:r>
      <w:r>
        <w:rPr>
          <w:sz w:val="24"/>
          <w:szCs w:val="24"/>
        </w:rPr>
        <w:t>этап – на этом этапе студент достигает итоговых показателей по заявленной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компетенции, то есть осваивает весь необходимый объем знаний, овладевает всеми умениями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 в сфере заявленной компетенции. Он способен использовать эти знания, умения,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 w14:paraId="78CC1D59" w14:textId="77777777" w:rsidR="001915D8" w:rsidRDefault="001915D8">
      <w:pPr>
        <w:jc w:val="both"/>
        <w:rPr>
          <w:sz w:val="24"/>
          <w:szCs w:val="24"/>
        </w:rPr>
        <w:sectPr w:rsidR="001915D8" w:rsidSect="00495C19">
          <w:pgSz w:w="11910" w:h="16840"/>
          <w:pgMar w:top="760" w:right="320" w:bottom="540" w:left="1300" w:header="0" w:footer="352" w:gutter="0"/>
          <w:cols w:space="720"/>
        </w:sectPr>
      </w:pPr>
    </w:p>
    <w:p w14:paraId="498ECEE6" w14:textId="77777777" w:rsidR="001915D8" w:rsidRDefault="001915D8">
      <w:pPr>
        <w:pStyle w:val="a3"/>
        <w:tabs>
          <w:tab w:val="left" w:pos="1558"/>
          <w:tab w:val="left" w:pos="3273"/>
          <w:tab w:val="left" w:pos="4836"/>
          <w:tab w:val="left" w:pos="5160"/>
          <w:tab w:val="left" w:pos="5841"/>
          <w:tab w:val="left" w:pos="6987"/>
          <w:tab w:val="left" w:pos="8483"/>
          <w:tab w:val="left" w:pos="9928"/>
        </w:tabs>
        <w:spacing w:before="65"/>
        <w:ind w:left="118" w:right="242" w:firstLine="566"/>
      </w:pPr>
      <w:r>
        <w:lastRenderedPageBreak/>
        <w:t>Этапы</w:t>
      </w:r>
      <w:r>
        <w:tab/>
        <w:t>формирования</w:t>
      </w:r>
      <w:r>
        <w:tab/>
        <w:t>компетенций</w:t>
      </w:r>
      <w:r>
        <w:tab/>
        <w:t>в</w:t>
      </w:r>
      <w:r>
        <w:tab/>
        <w:t>ходе</w:t>
      </w:r>
      <w:r>
        <w:tab/>
        <w:t>освоения</w:t>
      </w:r>
      <w:r>
        <w:tab/>
        <w:t>дисциплины</w:t>
      </w:r>
      <w:r>
        <w:tab/>
        <w:t>отражаются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РПД).</w:t>
      </w:r>
    </w:p>
    <w:p w14:paraId="06A4393B" w14:textId="77777777" w:rsidR="001915D8" w:rsidRDefault="001915D8">
      <w:pPr>
        <w:pStyle w:val="a3"/>
        <w:ind w:left="0"/>
        <w:rPr>
          <w:sz w:val="26"/>
          <w:szCs w:val="26"/>
        </w:rPr>
      </w:pPr>
    </w:p>
    <w:p w14:paraId="65344095" w14:textId="77777777" w:rsidR="001915D8" w:rsidRDefault="001915D8">
      <w:pPr>
        <w:pStyle w:val="a3"/>
        <w:ind w:left="0"/>
        <w:rPr>
          <w:sz w:val="26"/>
          <w:szCs w:val="26"/>
        </w:rPr>
      </w:pPr>
    </w:p>
    <w:p w14:paraId="209E7E28" w14:textId="77777777" w:rsidR="001915D8" w:rsidRDefault="001915D8">
      <w:pPr>
        <w:pStyle w:val="a3"/>
        <w:spacing w:before="5"/>
        <w:ind w:left="0"/>
        <w:rPr>
          <w:sz w:val="20"/>
          <w:szCs w:val="20"/>
        </w:rPr>
      </w:pPr>
    </w:p>
    <w:p w14:paraId="7B5A78D4" w14:textId="77777777" w:rsidR="001915D8" w:rsidRDefault="001915D8">
      <w:pPr>
        <w:pStyle w:val="3"/>
        <w:numPr>
          <w:ilvl w:val="1"/>
          <w:numId w:val="9"/>
        </w:numPr>
        <w:tabs>
          <w:tab w:val="left" w:pos="539"/>
        </w:tabs>
        <w:spacing w:before="1"/>
        <w:ind w:left="538" w:hanging="421"/>
      </w:pP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</w:t>
      </w:r>
    </w:p>
    <w:p w14:paraId="58DA54FA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AFACD51" w14:textId="77777777" w:rsidR="001915D8" w:rsidRDefault="001915D8">
      <w:pPr>
        <w:pStyle w:val="a3"/>
        <w:spacing w:before="5"/>
        <w:ind w:left="0"/>
        <w:rPr>
          <w:b/>
          <w:bCs/>
          <w:sz w:val="13"/>
          <w:szCs w:val="13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858"/>
        <w:gridCol w:w="3901"/>
        <w:gridCol w:w="3585"/>
      </w:tblGrid>
      <w:tr w:rsidR="001915D8" w14:paraId="11A393CF" w14:textId="77777777">
        <w:trPr>
          <w:trHeight w:val="758"/>
        </w:trPr>
        <w:tc>
          <w:tcPr>
            <w:tcW w:w="571" w:type="dxa"/>
          </w:tcPr>
          <w:p w14:paraId="12A375BE" w14:textId="77777777" w:rsidR="001915D8" w:rsidRPr="000A7F93" w:rsidRDefault="001915D8" w:rsidP="000A7F93">
            <w:pPr>
              <w:pStyle w:val="TableParagraph"/>
              <w:ind w:left="131" w:right="95" w:firstLine="43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№</w:t>
            </w:r>
            <w:r w:rsidRPr="000A7F9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58" w:type="dxa"/>
          </w:tcPr>
          <w:p w14:paraId="23E8C148" w14:textId="77777777" w:rsidR="001915D8" w:rsidRPr="000A7F93" w:rsidRDefault="001915D8" w:rsidP="000A7F93">
            <w:pPr>
              <w:pStyle w:val="TableParagraph"/>
              <w:ind w:left="206" w:right="19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Контролируемые</w:t>
            </w:r>
            <w:r w:rsidRPr="000A7F93">
              <w:rPr>
                <w:b/>
                <w:bCs/>
                <w:spacing w:val="-53"/>
                <w:sz w:val="24"/>
                <w:szCs w:val="24"/>
              </w:rPr>
              <w:t xml:space="preserve">   </w:t>
            </w:r>
            <w:r w:rsidRPr="000A7F93">
              <w:rPr>
                <w:b/>
                <w:bCs/>
                <w:sz w:val="24"/>
                <w:szCs w:val="24"/>
              </w:rPr>
              <w:t>разделы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(темы)</w:t>
            </w:r>
          </w:p>
          <w:p w14:paraId="334BB708" w14:textId="77777777" w:rsidR="001915D8" w:rsidRPr="000A7F93" w:rsidRDefault="001915D8" w:rsidP="000A7F93">
            <w:pPr>
              <w:pStyle w:val="TableParagraph"/>
              <w:spacing w:line="233" w:lineRule="exact"/>
              <w:ind w:left="204" w:right="19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901" w:type="dxa"/>
          </w:tcPr>
          <w:p w14:paraId="7AB97981" w14:textId="77777777" w:rsidR="001915D8" w:rsidRPr="000A7F93" w:rsidRDefault="001915D8" w:rsidP="000A7F93">
            <w:pPr>
              <w:pStyle w:val="TableParagraph"/>
              <w:ind w:left="1139" w:right="601" w:hanging="514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Индикатор достижения</w:t>
            </w:r>
            <w:r w:rsidRPr="000A7F93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585" w:type="dxa"/>
          </w:tcPr>
          <w:p w14:paraId="387754A2" w14:textId="77777777" w:rsidR="001915D8" w:rsidRPr="000A7F93" w:rsidRDefault="001915D8" w:rsidP="000A7F93">
            <w:pPr>
              <w:pStyle w:val="TableParagraph"/>
              <w:ind w:left="813" w:right="431" w:hanging="358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Наименование оценочного</w:t>
            </w:r>
            <w:r w:rsidRPr="000A7F93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средства текущей и</w:t>
            </w:r>
          </w:p>
          <w:p w14:paraId="54F68D9D" w14:textId="77777777" w:rsidR="001915D8" w:rsidRPr="000A7F93" w:rsidRDefault="001915D8" w:rsidP="000A7F93">
            <w:pPr>
              <w:pStyle w:val="TableParagraph"/>
              <w:spacing w:line="233" w:lineRule="exact"/>
              <w:ind w:left="41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промежуточной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1915D8" w14:paraId="41BB3C9B" w14:textId="77777777">
        <w:trPr>
          <w:trHeight w:val="253"/>
        </w:trPr>
        <w:tc>
          <w:tcPr>
            <w:tcW w:w="9915" w:type="dxa"/>
            <w:gridSpan w:val="4"/>
            <w:shd w:val="clear" w:color="auto" w:fill="FFFF00"/>
          </w:tcPr>
          <w:p w14:paraId="4B6A2286" w14:textId="77777777" w:rsidR="001915D8" w:rsidRPr="000A7F93" w:rsidRDefault="001915D8" w:rsidP="000A7F93">
            <w:pPr>
              <w:pStyle w:val="TableParagraph"/>
              <w:spacing w:line="234" w:lineRule="exact"/>
              <w:ind w:left="3025" w:right="3015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Текущая аттестация,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1915D8" w14:paraId="58E515E1" w14:textId="77777777">
        <w:trPr>
          <w:trHeight w:val="232"/>
        </w:trPr>
        <w:tc>
          <w:tcPr>
            <w:tcW w:w="571" w:type="dxa"/>
          </w:tcPr>
          <w:p w14:paraId="4710DC8D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1.</w:t>
            </w:r>
          </w:p>
        </w:tc>
        <w:tc>
          <w:tcPr>
            <w:tcW w:w="1858" w:type="dxa"/>
          </w:tcPr>
          <w:p w14:paraId="6CE9E9AF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Тема 4.2</w:t>
            </w:r>
          </w:p>
        </w:tc>
        <w:tc>
          <w:tcPr>
            <w:tcW w:w="3901" w:type="dxa"/>
          </w:tcPr>
          <w:p w14:paraId="64B6BDF5" w14:textId="77777777" w:rsidR="001915D8" w:rsidRPr="000A7F93" w:rsidRDefault="001915D8" w:rsidP="000A7F93">
            <w:pPr>
              <w:pStyle w:val="TableParagraph"/>
              <w:spacing w:line="246" w:lineRule="exact"/>
              <w:ind w:left="64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З-УК-8,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У-УК-8,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В-УК-8</w:t>
            </w:r>
          </w:p>
        </w:tc>
        <w:tc>
          <w:tcPr>
            <w:tcW w:w="3585" w:type="dxa"/>
          </w:tcPr>
          <w:p w14:paraId="51A242AF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Задача</w:t>
            </w:r>
          </w:p>
        </w:tc>
      </w:tr>
      <w:tr w:rsidR="001915D8" w14:paraId="5C75A070" w14:textId="77777777">
        <w:trPr>
          <w:trHeight w:val="123"/>
        </w:trPr>
        <w:tc>
          <w:tcPr>
            <w:tcW w:w="571" w:type="dxa"/>
          </w:tcPr>
          <w:p w14:paraId="67853E90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2.</w:t>
            </w:r>
          </w:p>
        </w:tc>
        <w:tc>
          <w:tcPr>
            <w:tcW w:w="1858" w:type="dxa"/>
          </w:tcPr>
          <w:p w14:paraId="7DBE14BE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Разделы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1-5</w:t>
            </w:r>
          </w:p>
        </w:tc>
        <w:tc>
          <w:tcPr>
            <w:tcW w:w="3901" w:type="dxa"/>
          </w:tcPr>
          <w:p w14:paraId="002EB596" w14:textId="77777777" w:rsidR="001915D8" w:rsidRPr="000A7F93" w:rsidRDefault="001915D8" w:rsidP="000A7F93">
            <w:pPr>
              <w:pStyle w:val="TableParagraph"/>
              <w:spacing w:line="246" w:lineRule="exact"/>
              <w:ind w:left="64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З-УК-8,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У-УК-8,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В-УК-8</w:t>
            </w:r>
          </w:p>
        </w:tc>
        <w:tc>
          <w:tcPr>
            <w:tcW w:w="3585" w:type="dxa"/>
          </w:tcPr>
          <w:p w14:paraId="1AF8F903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Тестирование</w:t>
            </w:r>
          </w:p>
        </w:tc>
      </w:tr>
      <w:tr w:rsidR="001915D8" w14:paraId="2A3D88C9" w14:textId="77777777">
        <w:trPr>
          <w:trHeight w:val="251"/>
        </w:trPr>
        <w:tc>
          <w:tcPr>
            <w:tcW w:w="9915" w:type="dxa"/>
            <w:gridSpan w:val="4"/>
            <w:shd w:val="clear" w:color="auto" w:fill="FFFF00"/>
          </w:tcPr>
          <w:p w14:paraId="2798C154" w14:textId="77777777" w:rsidR="001915D8" w:rsidRPr="000A7F93" w:rsidRDefault="001915D8" w:rsidP="000A7F93">
            <w:pPr>
              <w:pStyle w:val="TableParagraph"/>
              <w:spacing w:line="232" w:lineRule="exact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Промежуточная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аттестация,</w:t>
            </w:r>
            <w:r w:rsidRPr="000A7F9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7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1915D8" w14:paraId="1AA2B4F6" w14:textId="77777777">
        <w:trPr>
          <w:trHeight w:val="70"/>
        </w:trPr>
        <w:tc>
          <w:tcPr>
            <w:tcW w:w="571" w:type="dxa"/>
          </w:tcPr>
          <w:p w14:paraId="15B5559F" w14:textId="77777777" w:rsidR="001915D8" w:rsidRPr="000A7F93" w:rsidRDefault="00191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68A27CFE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Экзамен</w:t>
            </w:r>
          </w:p>
        </w:tc>
        <w:tc>
          <w:tcPr>
            <w:tcW w:w="3901" w:type="dxa"/>
          </w:tcPr>
          <w:p w14:paraId="3CA1FA02" w14:textId="77777777" w:rsidR="001915D8" w:rsidRPr="000A7F93" w:rsidRDefault="001915D8" w:rsidP="000A7F93">
            <w:pPr>
              <w:pStyle w:val="TableParagraph"/>
              <w:spacing w:line="247" w:lineRule="exact"/>
              <w:ind w:left="64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З-УК-8,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У-УК-8,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В-УК-8</w:t>
            </w:r>
          </w:p>
        </w:tc>
        <w:tc>
          <w:tcPr>
            <w:tcW w:w="3585" w:type="dxa"/>
          </w:tcPr>
          <w:p w14:paraId="2D01017C" w14:textId="77777777" w:rsidR="001915D8" w:rsidRPr="000A7F93" w:rsidRDefault="001915D8" w:rsidP="000A7F9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Вопросы к экзамену</w:t>
            </w:r>
          </w:p>
        </w:tc>
      </w:tr>
    </w:tbl>
    <w:p w14:paraId="6F04FCB5" w14:textId="77777777" w:rsidR="001915D8" w:rsidRDefault="001915D8">
      <w:pPr>
        <w:spacing w:line="247" w:lineRule="exact"/>
        <w:sectPr w:rsidR="001915D8" w:rsidSect="00495C19">
          <w:pgSz w:w="11910" w:h="16840"/>
          <w:pgMar w:top="760" w:right="320" w:bottom="540" w:left="1300" w:header="0" w:footer="352" w:gutter="0"/>
          <w:cols w:space="720"/>
        </w:sectPr>
      </w:pPr>
    </w:p>
    <w:p w14:paraId="2D5FA690" w14:textId="77777777" w:rsidR="001915D8" w:rsidRDefault="001915D8">
      <w:pPr>
        <w:pStyle w:val="a3"/>
        <w:spacing w:before="5"/>
        <w:ind w:left="0"/>
        <w:rPr>
          <w:b/>
          <w:bCs/>
          <w:sz w:val="10"/>
          <w:szCs w:val="10"/>
        </w:rPr>
      </w:pPr>
    </w:p>
    <w:p w14:paraId="4985B110" w14:textId="77777777" w:rsidR="001915D8" w:rsidRDefault="001915D8">
      <w:pPr>
        <w:pStyle w:val="a5"/>
        <w:numPr>
          <w:ilvl w:val="0"/>
          <w:numId w:val="9"/>
        </w:numPr>
        <w:tabs>
          <w:tab w:val="left" w:pos="353"/>
        </w:tabs>
        <w:spacing w:before="90" w:line="274" w:lineRule="exact"/>
        <w:ind w:left="352" w:hanging="2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показателей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критериев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оценивания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компетенций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различных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этапах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формирования,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описание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шкал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оценивания</w:t>
      </w:r>
    </w:p>
    <w:p w14:paraId="28E688FB" w14:textId="77777777" w:rsidR="001915D8" w:rsidRDefault="001915D8">
      <w:pPr>
        <w:pStyle w:val="a3"/>
        <w:spacing w:line="274" w:lineRule="exact"/>
        <w:ind w:left="679"/>
      </w:pPr>
      <w:r>
        <w:t>Конечными</w:t>
      </w:r>
      <w:r>
        <w:rPr>
          <w:spacing w:val="55"/>
        </w:rPr>
        <w:t xml:space="preserve"> </w:t>
      </w:r>
      <w:r>
        <w:t>результатами</w:t>
      </w:r>
      <w:r>
        <w:rPr>
          <w:spacing w:val="56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5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4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  «уметь»,</w:t>
      </w:r>
    </w:p>
    <w:p w14:paraId="2F21DAAE" w14:textId="77777777" w:rsidR="001915D8" w:rsidRDefault="001915D8">
      <w:pPr>
        <w:pStyle w:val="a3"/>
        <w:ind w:left="112"/>
      </w:pPr>
      <w:r>
        <w:t>«владеть»,</w:t>
      </w:r>
      <w:r>
        <w:rPr>
          <w:spacing w:val="27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5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7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различного вида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самостоятельной работы.</w:t>
      </w:r>
    </w:p>
    <w:p w14:paraId="40CF025A" w14:textId="77777777" w:rsidR="001915D8" w:rsidRDefault="001915D8">
      <w:pPr>
        <w:pStyle w:val="a3"/>
        <w:spacing w:before="1" w:after="8"/>
        <w:ind w:left="679"/>
      </w:pPr>
      <w:r>
        <w:t>Выделяются</w:t>
      </w:r>
      <w:r>
        <w:rPr>
          <w:spacing w:val="-3"/>
        </w:rPr>
        <w:t xml:space="preserve"> </w:t>
      </w:r>
      <w:r>
        <w:t>три уровня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этапе:</w:t>
      </w:r>
      <w:r>
        <w:rPr>
          <w:spacing w:val="-3"/>
        </w:rPr>
        <w:t xml:space="preserve"> </w:t>
      </w:r>
      <w:r>
        <w:t>пороговый,</w:t>
      </w:r>
      <w:r>
        <w:rPr>
          <w:spacing w:val="-2"/>
        </w:rPr>
        <w:t xml:space="preserve"> </w:t>
      </w:r>
      <w:r>
        <w:t>продвинутый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1915D8" w14:paraId="2C284BF1" w14:textId="77777777">
        <w:trPr>
          <w:trHeight w:val="827"/>
        </w:trPr>
        <w:tc>
          <w:tcPr>
            <w:tcW w:w="3228" w:type="dxa"/>
          </w:tcPr>
          <w:p w14:paraId="609A18ED" w14:textId="77777777" w:rsidR="001915D8" w:rsidRPr="000A7F93" w:rsidRDefault="001915D8" w:rsidP="000A7F93">
            <w:pPr>
              <w:pStyle w:val="TableParagraph"/>
              <w:spacing w:line="273" w:lineRule="exact"/>
              <w:ind w:left="654" w:right="639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2976" w:type="dxa"/>
          </w:tcPr>
          <w:p w14:paraId="12BB1AF6" w14:textId="77777777" w:rsidR="001915D8" w:rsidRPr="000A7F93" w:rsidRDefault="001915D8" w:rsidP="000A7F93">
            <w:pPr>
              <w:pStyle w:val="TableParagraph"/>
              <w:ind w:left="569" w:right="550" w:firstLine="1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Содержательное</w:t>
            </w:r>
            <w:r w:rsidRPr="000A7F9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описание</w:t>
            </w:r>
            <w:r w:rsidRPr="000A7F93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уровня</w:t>
            </w:r>
          </w:p>
        </w:tc>
        <w:tc>
          <w:tcPr>
            <w:tcW w:w="4961" w:type="dxa"/>
          </w:tcPr>
          <w:p w14:paraId="2F060132" w14:textId="77777777" w:rsidR="001915D8" w:rsidRPr="000A7F93" w:rsidRDefault="001915D8" w:rsidP="000A7F93">
            <w:pPr>
              <w:pStyle w:val="TableParagraph"/>
              <w:spacing w:line="273" w:lineRule="exact"/>
              <w:ind w:left="331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Основные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признаки</w:t>
            </w:r>
            <w:r w:rsidRPr="000A7F9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выделения</w:t>
            </w:r>
            <w:r w:rsidRPr="000A7F9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уровня</w:t>
            </w:r>
          </w:p>
        </w:tc>
        <w:tc>
          <w:tcPr>
            <w:tcW w:w="1276" w:type="dxa"/>
          </w:tcPr>
          <w:p w14:paraId="1468ACFD" w14:textId="77777777" w:rsidR="001915D8" w:rsidRPr="000A7F93" w:rsidRDefault="001915D8" w:rsidP="000A7F93">
            <w:pPr>
              <w:pStyle w:val="TableParagraph"/>
              <w:spacing w:line="273" w:lineRule="exact"/>
              <w:ind w:left="127" w:right="109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БРС,</w:t>
            </w:r>
          </w:p>
          <w:p w14:paraId="0EC126E0" w14:textId="77777777" w:rsidR="001915D8" w:rsidRPr="000A7F93" w:rsidRDefault="001915D8" w:rsidP="000A7F93">
            <w:pPr>
              <w:pStyle w:val="TableParagraph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%</w:t>
            </w:r>
          </w:p>
          <w:p w14:paraId="22FD255C" w14:textId="77777777" w:rsidR="001915D8" w:rsidRPr="000A7F93" w:rsidRDefault="001915D8" w:rsidP="000A7F93">
            <w:pPr>
              <w:pStyle w:val="TableParagraph"/>
              <w:spacing w:line="259" w:lineRule="exact"/>
              <w:ind w:left="127" w:right="109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2551" w:type="dxa"/>
          </w:tcPr>
          <w:p w14:paraId="648F06EC" w14:textId="77777777" w:rsidR="001915D8" w:rsidRPr="000A7F93" w:rsidRDefault="001915D8" w:rsidP="000A7F93">
            <w:pPr>
              <w:pStyle w:val="TableParagraph"/>
              <w:ind w:left="110" w:right="120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ECTS/Пятибалльная</w:t>
            </w:r>
            <w:r w:rsidRPr="000A7F9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шкала</w:t>
            </w:r>
            <w:r w:rsidRPr="000A7F9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для</w:t>
            </w:r>
            <w:r w:rsidRPr="000A7F9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оценки</w:t>
            </w:r>
          </w:p>
          <w:p w14:paraId="5E097708" w14:textId="77777777" w:rsidR="001915D8" w:rsidRPr="000A7F93" w:rsidRDefault="001915D8" w:rsidP="000A7F93">
            <w:pPr>
              <w:pStyle w:val="TableParagraph"/>
              <w:spacing w:line="259" w:lineRule="exact"/>
              <w:ind w:left="110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экзамена/зачета</w:t>
            </w:r>
          </w:p>
        </w:tc>
      </w:tr>
      <w:tr w:rsidR="001915D8" w14:paraId="7CB63C2E" w14:textId="77777777">
        <w:trPr>
          <w:trHeight w:val="2208"/>
        </w:trPr>
        <w:tc>
          <w:tcPr>
            <w:tcW w:w="3228" w:type="dxa"/>
          </w:tcPr>
          <w:p w14:paraId="20F634D2" w14:textId="77777777" w:rsidR="001915D8" w:rsidRPr="000A7F93" w:rsidRDefault="001915D8" w:rsidP="000A7F93">
            <w:pPr>
              <w:pStyle w:val="TableParagraph"/>
              <w:spacing w:line="271" w:lineRule="exact"/>
              <w:ind w:left="1121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Высокий</w:t>
            </w:r>
          </w:p>
          <w:p w14:paraId="20550EB8" w14:textId="77777777" w:rsidR="001915D8" w:rsidRPr="000A7F93" w:rsidRDefault="001915D8" w:rsidP="000A7F93">
            <w:pPr>
              <w:pStyle w:val="TableParagraph"/>
              <w:ind w:left="227" w:right="197" w:firstLine="209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Все виды компетенций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сформированы на высоком</w:t>
            </w:r>
            <w:r w:rsidRPr="000A7F93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уровне</w:t>
            </w:r>
            <w:r w:rsidRPr="000A7F93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в соответствии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</w:t>
            </w:r>
          </w:p>
          <w:p w14:paraId="7A2265AF" w14:textId="77777777" w:rsidR="001915D8" w:rsidRPr="000A7F93" w:rsidRDefault="001915D8" w:rsidP="000A7F93">
            <w:pPr>
              <w:pStyle w:val="TableParagraph"/>
              <w:ind w:left="1008" w:right="624" w:hanging="353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целями и задачами</w:t>
            </w:r>
            <w:r w:rsidRPr="000A7F93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дисциплины</w:t>
            </w:r>
          </w:p>
        </w:tc>
        <w:tc>
          <w:tcPr>
            <w:tcW w:w="2976" w:type="dxa"/>
          </w:tcPr>
          <w:p w14:paraId="14A3D74C" w14:textId="77777777" w:rsidR="001915D8" w:rsidRPr="000A7F93" w:rsidRDefault="001915D8" w:rsidP="000A7F93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Творческая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961" w:type="dxa"/>
          </w:tcPr>
          <w:p w14:paraId="6C8747A9" w14:textId="77777777" w:rsidR="001915D8" w:rsidRPr="000A7F93" w:rsidRDefault="001915D8" w:rsidP="000A7F93">
            <w:pPr>
              <w:pStyle w:val="TableParagraph"/>
              <w:spacing w:line="268" w:lineRule="exact"/>
              <w:ind w:left="144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Включает</w:t>
            </w:r>
            <w:r w:rsidRPr="000A7F93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нижестоящий</w:t>
            </w:r>
            <w:r w:rsidRPr="000A7F93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уровень.</w:t>
            </w:r>
          </w:p>
          <w:p w14:paraId="1CD5226C" w14:textId="77777777" w:rsidR="001915D8" w:rsidRPr="000A7F93" w:rsidRDefault="001915D8" w:rsidP="000A7F93">
            <w:pPr>
              <w:pStyle w:val="TableParagraph"/>
              <w:spacing w:line="270" w:lineRule="atLeast"/>
              <w:ind w:left="144" w:right="119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Студент</w:t>
            </w:r>
            <w:r w:rsidRPr="000A7F93">
              <w:rPr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демонстрирует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свободное</w:t>
            </w:r>
            <w:r w:rsidRPr="000A7F93">
              <w:rPr>
                <w:spacing w:val="-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обладание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компетенциями, способен применить их в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нестандартных</w:t>
            </w:r>
            <w:r w:rsidRPr="000A7F93">
              <w:rPr>
                <w:spacing w:val="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ситуациях: показывает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умение самостоятельно принимать решение,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решать проблему/задачу теоретического или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прикладного характера на основе изученных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методов,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приемов, технологий</w:t>
            </w:r>
          </w:p>
        </w:tc>
        <w:tc>
          <w:tcPr>
            <w:tcW w:w="1276" w:type="dxa"/>
          </w:tcPr>
          <w:p w14:paraId="37963ECF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19F4602C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4F1A2AB6" w14:textId="77777777" w:rsidR="001915D8" w:rsidRPr="000A7F93" w:rsidRDefault="001915D8" w:rsidP="000A7F93">
            <w:pPr>
              <w:pStyle w:val="TableParagraph"/>
              <w:spacing w:before="2"/>
              <w:rPr>
                <w:sz w:val="31"/>
                <w:szCs w:val="31"/>
              </w:rPr>
            </w:pPr>
          </w:p>
          <w:p w14:paraId="39E560D5" w14:textId="77777777" w:rsidR="001915D8" w:rsidRPr="000A7F93" w:rsidRDefault="001915D8" w:rsidP="000A7F93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90-100</w:t>
            </w:r>
          </w:p>
        </w:tc>
        <w:tc>
          <w:tcPr>
            <w:tcW w:w="2551" w:type="dxa"/>
          </w:tcPr>
          <w:p w14:paraId="2FC0A79E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0CEB22E1" w14:textId="77777777" w:rsidR="001915D8" w:rsidRPr="000A7F93" w:rsidRDefault="001915D8" w:rsidP="000A7F93">
            <w:pPr>
              <w:pStyle w:val="TableParagraph"/>
              <w:spacing w:before="2"/>
              <w:rPr>
                <w:sz w:val="33"/>
                <w:szCs w:val="33"/>
              </w:rPr>
            </w:pPr>
          </w:p>
          <w:p w14:paraId="33A5DA58" w14:textId="77777777" w:rsidR="001915D8" w:rsidRPr="000A7F93" w:rsidRDefault="001915D8" w:rsidP="000A7F93">
            <w:pPr>
              <w:pStyle w:val="TableParagraph"/>
              <w:ind w:left="796" w:right="778" w:hanging="4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A/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Отлично/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Зачтено</w:t>
            </w:r>
          </w:p>
        </w:tc>
      </w:tr>
      <w:tr w:rsidR="001915D8" w14:paraId="6688DF32" w14:textId="77777777">
        <w:trPr>
          <w:trHeight w:val="1456"/>
        </w:trPr>
        <w:tc>
          <w:tcPr>
            <w:tcW w:w="3228" w:type="dxa"/>
            <w:vMerge w:val="restart"/>
          </w:tcPr>
          <w:p w14:paraId="762FA539" w14:textId="77777777" w:rsidR="001915D8" w:rsidRPr="000A7F93" w:rsidRDefault="001915D8" w:rsidP="000A7F93">
            <w:pPr>
              <w:pStyle w:val="TableParagraph"/>
              <w:spacing w:line="270" w:lineRule="exact"/>
              <w:ind w:left="654" w:right="641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Продвинутый</w:t>
            </w:r>
          </w:p>
          <w:p w14:paraId="1CE266EF" w14:textId="77777777" w:rsidR="001915D8" w:rsidRPr="000A7F93" w:rsidRDefault="001915D8" w:rsidP="000A7F93">
            <w:pPr>
              <w:pStyle w:val="TableParagraph"/>
              <w:ind w:left="290" w:right="277" w:firstLine="1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Все виды компетенций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сформированы на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продвинутом уровне в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соответствии</w:t>
            </w:r>
            <w:r w:rsidRPr="000A7F93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</w:t>
            </w:r>
            <w:r w:rsidRPr="000A7F93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целями</w:t>
            </w:r>
            <w:r w:rsidRPr="000A7F93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и</w:t>
            </w:r>
            <w:r w:rsidRPr="000A7F93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задачами</w:t>
            </w:r>
            <w:r w:rsidRPr="000A7F93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дисциплины</w:t>
            </w:r>
          </w:p>
        </w:tc>
        <w:tc>
          <w:tcPr>
            <w:tcW w:w="2976" w:type="dxa"/>
            <w:vMerge w:val="restart"/>
          </w:tcPr>
          <w:p w14:paraId="34938F9B" w14:textId="77777777" w:rsidR="001915D8" w:rsidRPr="000A7F93" w:rsidRDefault="001915D8" w:rsidP="000A7F93">
            <w:pPr>
              <w:pStyle w:val="TableParagraph"/>
              <w:ind w:left="141" w:right="96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Применение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знаний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умений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 более широких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контекстах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учебной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профессиональной</w:t>
            </w:r>
          </w:p>
          <w:p w14:paraId="1BF8EA4E" w14:textId="77777777" w:rsidR="001915D8" w:rsidRPr="000A7F93" w:rsidRDefault="001915D8" w:rsidP="000A7F93">
            <w:pPr>
              <w:pStyle w:val="TableParagraph"/>
              <w:tabs>
                <w:tab w:val="left" w:pos="2739"/>
              </w:tabs>
              <w:ind w:left="141" w:right="95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деятельности,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нежели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по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образцу,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большей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долей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самостоятельности</w:t>
            </w:r>
            <w:r w:rsidRPr="000A7F93">
              <w:rPr>
                <w:sz w:val="24"/>
                <w:szCs w:val="24"/>
              </w:rPr>
              <w:tab/>
            </w:r>
            <w:r w:rsidRPr="000A7F93">
              <w:rPr>
                <w:spacing w:val="-4"/>
                <w:sz w:val="24"/>
                <w:szCs w:val="24"/>
              </w:rPr>
              <w:t>и</w:t>
            </w:r>
            <w:r w:rsidRPr="000A7F93">
              <w:rPr>
                <w:spacing w:val="-58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37416045" w14:textId="77777777" w:rsidR="001915D8" w:rsidRPr="000A7F93" w:rsidRDefault="001915D8" w:rsidP="000A7F93">
            <w:pPr>
              <w:pStyle w:val="TableParagraph"/>
              <w:spacing w:line="268" w:lineRule="exact"/>
              <w:ind w:left="144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Включает</w:t>
            </w:r>
            <w:r w:rsidRPr="000A7F93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нижестоящий</w:t>
            </w:r>
            <w:r w:rsidRPr="000A7F93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уровень.</w:t>
            </w:r>
          </w:p>
          <w:p w14:paraId="6216F7CD" w14:textId="77777777" w:rsidR="001915D8" w:rsidRPr="000A7F93" w:rsidRDefault="001915D8" w:rsidP="000A7F93">
            <w:pPr>
              <w:pStyle w:val="TableParagraph"/>
              <w:ind w:left="144" w:right="189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Студент может доказать владение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компетенциями:</w:t>
            </w:r>
            <w:r w:rsidRPr="000A7F93">
              <w:rPr>
                <w:spacing w:val="-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демонстрирует</w:t>
            </w:r>
            <w:r w:rsidRPr="000A7F93">
              <w:rPr>
                <w:spacing w:val="-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способность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собирать, систематизировать, анализировать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 грамотно использовать информацию из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самостоятельно найденных теоретических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источников и иллюстрировать ими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теоретические положения или обосновывать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практику</w:t>
            </w:r>
            <w:r w:rsidRPr="000A7F93">
              <w:rPr>
                <w:spacing w:val="-9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применения.</w:t>
            </w:r>
          </w:p>
        </w:tc>
        <w:tc>
          <w:tcPr>
            <w:tcW w:w="1276" w:type="dxa"/>
          </w:tcPr>
          <w:p w14:paraId="262D7147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385F89A9" w14:textId="77777777" w:rsidR="001915D8" w:rsidRPr="000A7F93" w:rsidRDefault="001915D8" w:rsidP="000A7F9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430DC34" w14:textId="77777777" w:rsidR="001915D8" w:rsidRPr="000A7F93" w:rsidRDefault="001915D8" w:rsidP="000A7F93">
            <w:pPr>
              <w:pStyle w:val="TableParagraph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85-89</w:t>
            </w:r>
          </w:p>
        </w:tc>
        <w:tc>
          <w:tcPr>
            <w:tcW w:w="2551" w:type="dxa"/>
          </w:tcPr>
          <w:p w14:paraId="217C9F7E" w14:textId="77777777" w:rsidR="001915D8" w:rsidRPr="000A7F93" w:rsidRDefault="001915D8" w:rsidP="000A7F93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14:paraId="44FF6E21" w14:textId="77777777" w:rsidR="001915D8" w:rsidRPr="000A7F93" w:rsidRDefault="001915D8" w:rsidP="000A7F93">
            <w:pPr>
              <w:pStyle w:val="TableParagraph"/>
              <w:ind w:left="501" w:right="485" w:firstLine="66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B/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Очень</w:t>
            </w:r>
            <w:r w:rsidRPr="000A7F93">
              <w:rPr>
                <w:spacing w:val="-1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хорошо/</w:t>
            </w:r>
          </w:p>
          <w:p w14:paraId="1630BB29" w14:textId="77777777" w:rsidR="001915D8" w:rsidRPr="000A7F93" w:rsidRDefault="001915D8" w:rsidP="000A7F93">
            <w:pPr>
              <w:pStyle w:val="TableParagraph"/>
              <w:ind w:left="87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Зачтено</w:t>
            </w:r>
          </w:p>
        </w:tc>
      </w:tr>
      <w:tr w:rsidR="001915D8" w14:paraId="1CA7A6C0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2BE7700F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8C2C2B1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2B3F8F0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D61D399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4CFF6834" w14:textId="77777777" w:rsidR="001915D8" w:rsidRPr="000A7F93" w:rsidRDefault="001915D8" w:rsidP="000A7F93">
            <w:pPr>
              <w:pStyle w:val="TableParagraph"/>
              <w:spacing w:before="201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75-84</w:t>
            </w:r>
          </w:p>
        </w:tc>
        <w:tc>
          <w:tcPr>
            <w:tcW w:w="2551" w:type="dxa"/>
          </w:tcPr>
          <w:p w14:paraId="7D4D61A3" w14:textId="77777777" w:rsidR="001915D8" w:rsidRPr="000A7F93" w:rsidRDefault="001915D8" w:rsidP="000A7F93">
            <w:pPr>
              <w:pStyle w:val="TableParagraph"/>
              <w:spacing w:before="224"/>
              <w:ind w:left="825" w:right="808" w:firstLine="1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pacing w:val="-1"/>
                <w:sz w:val="24"/>
                <w:szCs w:val="24"/>
              </w:rPr>
              <w:t>Хорошо/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Зачтено</w:t>
            </w:r>
          </w:p>
        </w:tc>
      </w:tr>
      <w:tr w:rsidR="001915D8" w14:paraId="0BD1977A" w14:textId="77777777">
        <w:trPr>
          <w:trHeight w:val="712"/>
        </w:trPr>
        <w:tc>
          <w:tcPr>
            <w:tcW w:w="3228" w:type="dxa"/>
            <w:vMerge w:val="restart"/>
          </w:tcPr>
          <w:p w14:paraId="66B4C307" w14:textId="77777777" w:rsidR="001915D8" w:rsidRPr="000A7F93" w:rsidRDefault="001915D8" w:rsidP="000A7F93">
            <w:pPr>
              <w:pStyle w:val="TableParagraph"/>
              <w:spacing w:line="273" w:lineRule="exact"/>
              <w:ind w:left="993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Пороговый</w:t>
            </w:r>
          </w:p>
          <w:p w14:paraId="3FAAD4FC" w14:textId="77777777" w:rsidR="001915D8" w:rsidRPr="000A7F93" w:rsidRDefault="001915D8" w:rsidP="000A7F93">
            <w:pPr>
              <w:pStyle w:val="TableParagraph"/>
              <w:spacing w:line="237" w:lineRule="auto"/>
              <w:ind w:left="131" w:right="116" w:firstLine="305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Все виды компетенций</w:t>
            </w:r>
            <w:r w:rsidRPr="000A7F93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сформированы</w:t>
            </w:r>
            <w:r w:rsidRPr="000A7F93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на</w:t>
            </w:r>
            <w:r w:rsidRPr="000A7F93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пороговом</w:t>
            </w:r>
          </w:p>
          <w:p w14:paraId="17B9A18A" w14:textId="77777777" w:rsidR="001915D8" w:rsidRPr="000A7F93" w:rsidRDefault="001915D8" w:rsidP="000A7F93">
            <w:pPr>
              <w:pStyle w:val="TableParagraph"/>
              <w:spacing w:before="1"/>
              <w:ind w:left="1276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4776E461" w14:textId="77777777" w:rsidR="001915D8" w:rsidRPr="000A7F93" w:rsidRDefault="001915D8" w:rsidP="000A7F93">
            <w:pPr>
              <w:pStyle w:val="TableParagraph"/>
              <w:ind w:left="108" w:right="1192"/>
              <w:rPr>
                <w:sz w:val="24"/>
                <w:szCs w:val="24"/>
              </w:rPr>
            </w:pPr>
            <w:r w:rsidRPr="000A7F93">
              <w:rPr>
                <w:spacing w:val="-1"/>
                <w:sz w:val="24"/>
                <w:szCs w:val="24"/>
              </w:rPr>
              <w:t>Репродуктивная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961" w:type="dxa"/>
            <w:vMerge w:val="restart"/>
          </w:tcPr>
          <w:p w14:paraId="37242E63" w14:textId="77777777" w:rsidR="001915D8" w:rsidRPr="000A7F93" w:rsidRDefault="001915D8" w:rsidP="000A7F93">
            <w:pPr>
              <w:pStyle w:val="TableParagraph"/>
              <w:tabs>
                <w:tab w:val="left" w:pos="1669"/>
                <w:tab w:val="left" w:pos="3920"/>
              </w:tabs>
              <w:ind w:left="111" w:right="96"/>
              <w:jc w:val="both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Студент</w:t>
            </w:r>
            <w:r w:rsidRPr="000A7F93">
              <w:rPr>
                <w:sz w:val="24"/>
                <w:szCs w:val="24"/>
              </w:rPr>
              <w:tab/>
              <w:t>демонстрирует</w:t>
            </w:r>
            <w:r w:rsidRPr="000A7F93">
              <w:rPr>
                <w:sz w:val="24"/>
                <w:szCs w:val="24"/>
              </w:rPr>
              <w:tab/>
            </w:r>
            <w:r w:rsidRPr="000A7F93">
              <w:rPr>
                <w:spacing w:val="-1"/>
                <w:sz w:val="24"/>
                <w:szCs w:val="24"/>
              </w:rPr>
              <w:t>владение</w:t>
            </w:r>
            <w:r w:rsidRPr="000A7F93">
              <w:rPr>
                <w:spacing w:val="-58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компетенциями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стандартных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ситуациях: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излагает в пределах задач курса теоретически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практически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контролируемый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материал.</w:t>
            </w:r>
          </w:p>
        </w:tc>
        <w:tc>
          <w:tcPr>
            <w:tcW w:w="1276" w:type="dxa"/>
          </w:tcPr>
          <w:p w14:paraId="02145AF2" w14:textId="77777777" w:rsidR="001915D8" w:rsidRPr="000A7F93" w:rsidRDefault="001915D8" w:rsidP="000A7F93">
            <w:pPr>
              <w:pStyle w:val="TableParagraph"/>
              <w:spacing w:line="270" w:lineRule="exact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65-74</w:t>
            </w:r>
          </w:p>
        </w:tc>
        <w:tc>
          <w:tcPr>
            <w:tcW w:w="2551" w:type="dxa"/>
          </w:tcPr>
          <w:p w14:paraId="61F19442" w14:textId="77777777" w:rsidR="001915D8" w:rsidRPr="000A7F93" w:rsidRDefault="001915D8" w:rsidP="000A7F93">
            <w:pPr>
              <w:pStyle w:val="TableParagraph"/>
              <w:ind w:left="873" w:right="77" w:hanging="76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D/Удовлетворительно/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Зачтено</w:t>
            </w:r>
          </w:p>
        </w:tc>
      </w:tr>
      <w:tr w:rsidR="001915D8" w14:paraId="277FF336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02ACD23B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B09C9AC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18A93B9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C51C838" w14:textId="77777777" w:rsidR="001915D8" w:rsidRPr="000A7F93" w:rsidRDefault="001915D8" w:rsidP="000A7F93">
            <w:pPr>
              <w:pStyle w:val="TableParagraph"/>
              <w:spacing w:line="268" w:lineRule="exact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60-64</w:t>
            </w:r>
          </w:p>
        </w:tc>
        <w:tc>
          <w:tcPr>
            <w:tcW w:w="2551" w:type="dxa"/>
          </w:tcPr>
          <w:p w14:paraId="287AE609" w14:textId="77777777" w:rsidR="001915D8" w:rsidRPr="000A7F93" w:rsidRDefault="001915D8" w:rsidP="000A7F93">
            <w:pPr>
              <w:pStyle w:val="TableParagraph"/>
              <w:spacing w:line="268" w:lineRule="exact"/>
              <w:ind w:left="370" w:right="361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E/Посредственно</w:t>
            </w:r>
          </w:p>
          <w:p w14:paraId="0DD7B679" w14:textId="77777777" w:rsidR="001915D8" w:rsidRPr="000A7F93" w:rsidRDefault="001915D8" w:rsidP="000A7F93">
            <w:pPr>
              <w:pStyle w:val="TableParagraph"/>
              <w:ind w:left="370" w:right="358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/Зачтено</w:t>
            </w:r>
          </w:p>
        </w:tc>
      </w:tr>
      <w:tr w:rsidR="001915D8" w14:paraId="7F215E06" w14:textId="77777777">
        <w:trPr>
          <w:trHeight w:val="827"/>
        </w:trPr>
        <w:tc>
          <w:tcPr>
            <w:tcW w:w="3228" w:type="dxa"/>
          </w:tcPr>
          <w:p w14:paraId="72A21B62" w14:textId="77777777" w:rsidR="001915D8" w:rsidRPr="000A7F93" w:rsidRDefault="001915D8" w:rsidP="000A7F93">
            <w:pPr>
              <w:pStyle w:val="TableParagraph"/>
              <w:spacing w:line="273" w:lineRule="exact"/>
              <w:ind w:left="654" w:right="64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Ниже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5001645B" w14:textId="77777777" w:rsidR="001915D8" w:rsidRPr="000A7F93" w:rsidRDefault="001915D8" w:rsidP="000A7F93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Отсутствие признаков порогового уровня: компетенции не сформированы.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Студент</w:t>
            </w:r>
            <w:r w:rsidRPr="000A7F93">
              <w:rPr>
                <w:spacing w:val="1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не</w:t>
            </w:r>
            <w:r w:rsidRPr="000A7F93">
              <w:rPr>
                <w:spacing w:val="1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1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состоянии</w:t>
            </w:r>
            <w:r w:rsidRPr="000A7F93">
              <w:rPr>
                <w:spacing w:val="1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продемонстрировать</w:t>
            </w:r>
            <w:r w:rsidRPr="000A7F93">
              <w:rPr>
                <w:spacing w:val="1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обладание</w:t>
            </w:r>
            <w:r w:rsidRPr="000A7F93">
              <w:rPr>
                <w:spacing w:val="1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компетенциями</w:t>
            </w:r>
            <w:r w:rsidRPr="000A7F93">
              <w:rPr>
                <w:spacing w:val="16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</w:p>
          <w:p w14:paraId="6073C44F" w14:textId="77777777" w:rsidR="001915D8" w:rsidRPr="000A7F93" w:rsidRDefault="001915D8" w:rsidP="000A7F9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стандартных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ситуациях.</w:t>
            </w:r>
          </w:p>
        </w:tc>
        <w:tc>
          <w:tcPr>
            <w:tcW w:w="1276" w:type="dxa"/>
          </w:tcPr>
          <w:p w14:paraId="543EEEF4" w14:textId="77777777" w:rsidR="001915D8" w:rsidRPr="000A7F93" w:rsidRDefault="001915D8" w:rsidP="000A7F93">
            <w:pPr>
              <w:pStyle w:val="TableParagraph"/>
              <w:spacing w:line="268" w:lineRule="exact"/>
              <w:ind w:left="125" w:right="10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0-59</w:t>
            </w:r>
          </w:p>
        </w:tc>
        <w:tc>
          <w:tcPr>
            <w:tcW w:w="2551" w:type="dxa"/>
          </w:tcPr>
          <w:p w14:paraId="0D61E1D5" w14:textId="77777777" w:rsidR="001915D8" w:rsidRPr="000A7F93" w:rsidRDefault="001915D8" w:rsidP="000A7F93">
            <w:pPr>
              <w:pStyle w:val="TableParagraph"/>
              <w:ind w:left="873" w:right="83" w:hanging="759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Неудовлетворительно/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Зачтено</w:t>
            </w:r>
          </w:p>
        </w:tc>
      </w:tr>
    </w:tbl>
    <w:p w14:paraId="3E210E7B" w14:textId="77777777" w:rsidR="001915D8" w:rsidRDefault="001915D8">
      <w:pPr>
        <w:rPr>
          <w:sz w:val="24"/>
          <w:szCs w:val="24"/>
        </w:rPr>
        <w:sectPr w:rsidR="001915D8" w:rsidSect="00495C19">
          <w:footerReference w:type="default" r:id="rId9"/>
          <w:pgSz w:w="16840" w:h="11910" w:orient="landscape"/>
          <w:pgMar w:top="1100" w:right="580" w:bottom="540" w:left="1020" w:header="0" w:footer="352" w:gutter="0"/>
          <w:cols w:space="720"/>
        </w:sectPr>
      </w:pPr>
    </w:p>
    <w:p w14:paraId="153559BB" w14:textId="77777777" w:rsidR="001915D8" w:rsidRDefault="001915D8">
      <w:pPr>
        <w:pStyle w:val="a3"/>
        <w:spacing w:before="65"/>
        <w:ind w:left="192" w:right="110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и промежуточной аттестации.</w:t>
      </w:r>
    </w:p>
    <w:p w14:paraId="3AC014A1" w14:textId="77777777" w:rsidR="001915D8" w:rsidRDefault="001915D8">
      <w:pPr>
        <w:pStyle w:val="a3"/>
        <w:spacing w:before="1"/>
        <w:ind w:left="192" w:right="102" w:firstLine="566"/>
        <w:jc w:val="both"/>
      </w:pPr>
      <w:r>
        <w:t>Критерии оценивания компетенций на каждом этапе изучения дисциплины для каждого вида</w:t>
      </w:r>
      <w:r>
        <w:rPr>
          <w:spacing w:val="-57"/>
        </w:rPr>
        <w:t xml:space="preserve"> </w:t>
      </w:r>
      <w:r>
        <w:t>оценочного средства и приводятся в п. 4 ФОС. Итоговый уровень сформированности компетенции</w:t>
      </w:r>
      <w:r>
        <w:rPr>
          <w:spacing w:val="-57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изучении</w:t>
      </w:r>
      <w:r>
        <w:rPr>
          <w:spacing w:val="-14"/>
        </w:rPr>
        <w:t xml:space="preserve"> </w:t>
      </w:r>
      <w:r>
        <w:rPr>
          <w:spacing w:val="-1"/>
        </w:rPr>
        <w:t>дисциплины</w:t>
      </w:r>
      <w:r>
        <w:rPr>
          <w:spacing w:val="-15"/>
        </w:rPr>
        <w:t xml:space="preserve"> </w:t>
      </w:r>
      <w:r>
        <w:rPr>
          <w:spacing w:val="-1"/>
        </w:rPr>
        <w:t>определяется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таблице.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понимать,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граница</w:t>
      </w:r>
      <w:r>
        <w:rPr>
          <w:spacing w:val="-1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смещаться.</w:t>
      </w:r>
    </w:p>
    <w:p w14:paraId="75E43914" w14:textId="77777777" w:rsidR="001915D8" w:rsidRDefault="001915D8">
      <w:pPr>
        <w:pStyle w:val="a3"/>
        <w:spacing w:before="8"/>
        <w:ind w:left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1915D8" w14:paraId="39441972" w14:textId="77777777">
        <w:trPr>
          <w:trHeight w:val="551"/>
        </w:trPr>
        <w:tc>
          <w:tcPr>
            <w:tcW w:w="3570" w:type="dxa"/>
          </w:tcPr>
          <w:p w14:paraId="4F6EB73D" w14:textId="77777777" w:rsidR="001915D8" w:rsidRPr="000A7F93" w:rsidRDefault="001915D8" w:rsidP="000A7F93">
            <w:pPr>
              <w:pStyle w:val="TableParagraph"/>
              <w:spacing w:line="276" w:lineRule="exact"/>
              <w:ind w:left="1063" w:right="214" w:hanging="81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Уровень сформированности</w:t>
            </w:r>
            <w:r w:rsidRPr="000A7F9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224" w:type="dxa"/>
          </w:tcPr>
          <w:p w14:paraId="65788C7B" w14:textId="77777777" w:rsidR="001915D8" w:rsidRPr="000A7F93" w:rsidRDefault="001915D8" w:rsidP="000A7F93">
            <w:pPr>
              <w:pStyle w:val="TableParagraph"/>
              <w:spacing w:line="273" w:lineRule="exact"/>
              <w:ind w:left="544" w:right="53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Текущий</w:t>
            </w:r>
            <w:r w:rsidRPr="000A7F9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3325" w:type="dxa"/>
          </w:tcPr>
          <w:p w14:paraId="5CB2250C" w14:textId="77777777" w:rsidR="001915D8" w:rsidRPr="000A7F93" w:rsidRDefault="001915D8" w:rsidP="000A7F93">
            <w:pPr>
              <w:pStyle w:val="TableParagraph"/>
              <w:spacing w:line="273" w:lineRule="exact"/>
              <w:ind w:left="124" w:right="114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Промежуточная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1915D8" w14:paraId="1614BA6A" w14:textId="77777777">
        <w:trPr>
          <w:trHeight w:val="275"/>
        </w:trPr>
        <w:tc>
          <w:tcPr>
            <w:tcW w:w="3570" w:type="dxa"/>
            <w:vMerge w:val="restart"/>
          </w:tcPr>
          <w:p w14:paraId="04910D53" w14:textId="77777777" w:rsidR="001915D8" w:rsidRPr="000A7F93" w:rsidRDefault="001915D8">
            <w:pPr>
              <w:pStyle w:val="TableParagraph"/>
              <w:rPr>
                <w:sz w:val="24"/>
                <w:szCs w:val="24"/>
              </w:rPr>
            </w:pPr>
          </w:p>
          <w:p w14:paraId="4BB8D3A3" w14:textId="77777777" w:rsidR="001915D8" w:rsidRPr="000A7F93" w:rsidRDefault="001915D8" w:rsidP="000A7F93">
            <w:pPr>
              <w:pStyle w:val="TableParagraph"/>
              <w:spacing w:before="1"/>
              <w:ind w:left="1211" w:right="119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0C9BEDAF" w14:textId="77777777" w:rsidR="001915D8" w:rsidRPr="000A7F93" w:rsidRDefault="001915D8" w:rsidP="000A7F93">
            <w:pPr>
              <w:pStyle w:val="TableParagraph"/>
              <w:spacing w:line="255" w:lineRule="exact"/>
              <w:ind w:left="544" w:right="535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325" w:type="dxa"/>
          </w:tcPr>
          <w:p w14:paraId="54FA0167" w14:textId="77777777" w:rsidR="001915D8" w:rsidRPr="000A7F93" w:rsidRDefault="001915D8" w:rsidP="000A7F93">
            <w:pPr>
              <w:pStyle w:val="TableParagraph"/>
              <w:spacing w:line="255" w:lineRule="exact"/>
              <w:ind w:left="124" w:right="110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высокий</w:t>
            </w:r>
          </w:p>
        </w:tc>
      </w:tr>
      <w:tr w:rsidR="001915D8" w14:paraId="0656E6D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44040DC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0051549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продвинутый</w:t>
            </w:r>
          </w:p>
        </w:tc>
        <w:tc>
          <w:tcPr>
            <w:tcW w:w="3325" w:type="dxa"/>
          </w:tcPr>
          <w:p w14:paraId="7E0E516E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высокий</w:t>
            </w:r>
          </w:p>
        </w:tc>
      </w:tr>
      <w:tr w:rsidR="001915D8" w14:paraId="21DE7B8D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EE2A5F0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804CE3D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3325" w:type="dxa"/>
          </w:tcPr>
          <w:p w14:paraId="1B68E323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продвинутый</w:t>
            </w:r>
          </w:p>
        </w:tc>
      </w:tr>
      <w:tr w:rsidR="001915D8" w14:paraId="33ECA45B" w14:textId="77777777">
        <w:trPr>
          <w:trHeight w:val="275"/>
        </w:trPr>
        <w:tc>
          <w:tcPr>
            <w:tcW w:w="3570" w:type="dxa"/>
            <w:vMerge w:val="restart"/>
          </w:tcPr>
          <w:p w14:paraId="6F368EC9" w14:textId="77777777" w:rsidR="001915D8" w:rsidRPr="000A7F93" w:rsidRDefault="001915D8">
            <w:pPr>
              <w:pStyle w:val="TableParagraph"/>
              <w:rPr>
                <w:sz w:val="26"/>
                <w:szCs w:val="26"/>
              </w:rPr>
            </w:pPr>
          </w:p>
          <w:p w14:paraId="1B10A890" w14:textId="77777777" w:rsidR="001915D8" w:rsidRPr="000A7F93" w:rsidRDefault="001915D8" w:rsidP="000A7F93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14:paraId="691F5362" w14:textId="77777777" w:rsidR="001915D8" w:rsidRPr="000A7F93" w:rsidRDefault="001915D8" w:rsidP="000A7F93">
            <w:pPr>
              <w:pStyle w:val="TableParagraph"/>
              <w:ind w:left="1099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71CEC3D8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пороговый</w:t>
            </w:r>
          </w:p>
        </w:tc>
        <w:tc>
          <w:tcPr>
            <w:tcW w:w="3325" w:type="dxa"/>
          </w:tcPr>
          <w:p w14:paraId="243C2F3B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высокий</w:t>
            </w:r>
          </w:p>
        </w:tc>
      </w:tr>
      <w:tr w:rsidR="001915D8" w14:paraId="7BB252A7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869FA32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4B0206A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3325" w:type="dxa"/>
          </w:tcPr>
          <w:p w14:paraId="63D84A96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пороговый</w:t>
            </w:r>
          </w:p>
        </w:tc>
      </w:tr>
      <w:tr w:rsidR="001915D8" w14:paraId="074CF592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0319BBAB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D415149" w14:textId="77777777" w:rsidR="001915D8" w:rsidRPr="000A7F93" w:rsidRDefault="001915D8" w:rsidP="000A7F93">
            <w:pPr>
              <w:pStyle w:val="TableParagraph"/>
              <w:spacing w:line="259" w:lineRule="exact"/>
              <w:ind w:left="542" w:right="53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3325" w:type="dxa"/>
          </w:tcPr>
          <w:p w14:paraId="1DD81FE9" w14:textId="77777777" w:rsidR="001915D8" w:rsidRPr="000A7F93" w:rsidRDefault="001915D8" w:rsidP="000A7F93">
            <w:pPr>
              <w:pStyle w:val="TableParagraph"/>
              <w:spacing w:line="259" w:lineRule="exact"/>
              <w:ind w:left="124" w:right="113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продвинутый</w:t>
            </w:r>
          </w:p>
        </w:tc>
      </w:tr>
      <w:tr w:rsidR="001915D8" w14:paraId="2126ACE3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2E7594A8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FD4AC1C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продвинутый</w:t>
            </w:r>
          </w:p>
        </w:tc>
        <w:tc>
          <w:tcPr>
            <w:tcW w:w="3325" w:type="dxa"/>
          </w:tcPr>
          <w:p w14:paraId="4CDBA3C5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пороговый</w:t>
            </w:r>
          </w:p>
        </w:tc>
      </w:tr>
      <w:tr w:rsidR="001915D8" w14:paraId="3CD5544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3C33EA7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44783BA" w14:textId="77777777" w:rsidR="001915D8" w:rsidRPr="000A7F93" w:rsidRDefault="001915D8" w:rsidP="000A7F93">
            <w:pPr>
              <w:pStyle w:val="TableParagraph"/>
              <w:spacing w:line="256" w:lineRule="exact"/>
              <w:ind w:left="541" w:right="536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пороговый</w:t>
            </w:r>
          </w:p>
        </w:tc>
        <w:tc>
          <w:tcPr>
            <w:tcW w:w="3325" w:type="dxa"/>
          </w:tcPr>
          <w:p w14:paraId="56956876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4"/>
              <w:jc w:val="center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продвинутый</w:t>
            </w:r>
          </w:p>
        </w:tc>
      </w:tr>
      <w:tr w:rsidR="001915D8" w14:paraId="453C672E" w14:textId="77777777">
        <w:trPr>
          <w:trHeight w:val="275"/>
        </w:trPr>
        <w:tc>
          <w:tcPr>
            <w:tcW w:w="3570" w:type="dxa"/>
          </w:tcPr>
          <w:p w14:paraId="5F0FFB37" w14:textId="77777777" w:rsidR="001915D8" w:rsidRPr="000A7F93" w:rsidRDefault="001915D8" w:rsidP="000A7F93">
            <w:pPr>
              <w:pStyle w:val="TableParagraph"/>
              <w:spacing w:line="256" w:lineRule="exact"/>
              <w:ind w:left="1211" w:right="119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032566BE" w14:textId="77777777" w:rsidR="001915D8" w:rsidRPr="000A7F93" w:rsidRDefault="001915D8" w:rsidP="000A7F93">
            <w:pPr>
              <w:pStyle w:val="TableParagraph"/>
              <w:spacing w:line="256" w:lineRule="exact"/>
              <w:ind w:left="543" w:right="53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пороговый</w:t>
            </w:r>
          </w:p>
        </w:tc>
        <w:tc>
          <w:tcPr>
            <w:tcW w:w="3325" w:type="dxa"/>
          </w:tcPr>
          <w:p w14:paraId="4CE340DE" w14:textId="77777777" w:rsidR="001915D8" w:rsidRPr="000A7F93" w:rsidRDefault="001915D8" w:rsidP="000A7F93">
            <w:pPr>
              <w:pStyle w:val="TableParagraph"/>
              <w:spacing w:line="256" w:lineRule="exact"/>
              <w:ind w:left="124" w:right="11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пороговый</w:t>
            </w:r>
          </w:p>
        </w:tc>
      </w:tr>
      <w:tr w:rsidR="001915D8" w14:paraId="2C2782CE" w14:textId="77777777">
        <w:trPr>
          <w:trHeight w:val="275"/>
        </w:trPr>
        <w:tc>
          <w:tcPr>
            <w:tcW w:w="3570" w:type="dxa"/>
            <w:vMerge w:val="restart"/>
          </w:tcPr>
          <w:p w14:paraId="394F3B15" w14:textId="77777777" w:rsidR="001915D8" w:rsidRPr="000A7F93" w:rsidRDefault="001915D8" w:rsidP="000A7F93">
            <w:pPr>
              <w:pStyle w:val="TableParagraph"/>
              <w:spacing w:before="135"/>
              <w:ind w:left="91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ниже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порогового</w:t>
            </w:r>
          </w:p>
        </w:tc>
        <w:tc>
          <w:tcPr>
            <w:tcW w:w="3224" w:type="dxa"/>
          </w:tcPr>
          <w:p w14:paraId="2F9A79A2" w14:textId="77777777" w:rsidR="001915D8" w:rsidRPr="000A7F93" w:rsidRDefault="001915D8" w:rsidP="000A7F93">
            <w:pPr>
              <w:pStyle w:val="TableParagraph"/>
              <w:spacing w:line="256" w:lineRule="exact"/>
              <w:ind w:left="543" w:right="53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пороговый</w:t>
            </w:r>
          </w:p>
        </w:tc>
        <w:tc>
          <w:tcPr>
            <w:tcW w:w="3325" w:type="dxa"/>
          </w:tcPr>
          <w:p w14:paraId="54390FFF" w14:textId="77777777" w:rsidR="001915D8" w:rsidRPr="000A7F93" w:rsidRDefault="001915D8" w:rsidP="000A7F93">
            <w:pPr>
              <w:pStyle w:val="TableParagraph"/>
              <w:spacing w:line="256" w:lineRule="exact"/>
              <w:ind w:left="122" w:right="114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ниже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порогового</w:t>
            </w:r>
          </w:p>
        </w:tc>
      </w:tr>
      <w:tr w:rsidR="001915D8" w14:paraId="73153FFB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02D1D229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67820A6" w14:textId="77777777" w:rsidR="001915D8" w:rsidRPr="000A7F93" w:rsidRDefault="001915D8" w:rsidP="000A7F93">
            <w:pPr>
              <w:pStyle w:val="TableParagraph"/>
              <w:spacing w:line="258" w:lineRule="exact"/>
              <w:ind w:left="541" w:right="53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ниже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порогового</w:t>
            </w:r>
          </w:p>
        </w:tc>
        <w:tc>
          <w:tcPr>
            <w:tcW w:w="3325" w:type="dxa"/>
          </w:tcPr>
          <w:p w14:paraId="09894B2A" w14:textId="77777777" w:rsidR="001915D8" w:rsidRPr="000A7F93" w:rsidRDefault="001915D8" w:rsidP="000A7F93">
            <w:pPr>
              <w:pStyle w:val="TableParagraph"/>
              <w:spacing w:line="258" w:lineRule="exact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</w:tr>
    </w:tbl>
    <w:p w14:paraId="11446318" w14:textId="77777777" w:rsidR="001915D8" w:rsidRDefault="001915D8">
      <w:pPr>
        <w:pStyle w:val="a3"/>
        <w:ind w:left="0"/>
        <w:rPr>
          <w:sz w:val="26"/>
          <w:szCs w:val="26"/>
        </w:rPr>
      </w:pPr>
    </w:p>
    <w:p w14:paraId="079A3A35" w14:textId="77777777" w:rsidR="001915D8" w:rsidRDefault="001915D8">
      <w:pPr>
        <w:pStyle w:val="a3"/>
        <w:spacing w:before="8"/>
        <w:ind w:left="0"/>
        <w:rPr>
          <w:sz w:val="21"/>
          <w:szCs w:val="21"/>
        </w:rPr>
      </w:pPr>
    </w:p>
    <w:p w14:paraId="42B7B65B" w14:textId="77777777" w:rsidR="001915D8" w:rsidRDefault="001915D8">
      <w:pPr>
        <w:pStyle w:val="3"/>
        <w:numPr>
          <w:ilvl w:val="0"/>
          <w:numId w:val="9"/>
        </w:numPr>
        <w:tabs>
          <w:tab w:val="left" w:pos="424"/>
        </w:tabs>
        <w:ind w:left="192" w:right="111" w:firstLine="0"/>
        <w:jc w:val="both"/>
      </w:pPr>
      <w:r>
        <w:t>Методические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компетенций</w:t>
      </w:r>
    </w:p>
    <w:p w14:paraId="1CDB9641" w14:textId="77777777" w:rsidR="001915D8" w:rsidRDefault="001915D8" w:rsidP="006234AA">
      <w:pPr>
        <w:pStyle w:val="a3"/>
        <w:spacing w:before="118"/>
        <w:ind w:left="192" w:right="385"/>
        <w:jc w:val="both"/>
      </w:pPr>
      <w:r>
        <w:t>Итоговая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интегральным</w:t>
      </w:r>
      <w:r>
        <w:rPr>
          <w:spacing w:val="-12"/>
        </w:rPr>
        <w:t xml:space="preserve"> </w:t>
      </w:r>
      <w:r>
        <w:t>показателем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и практических знаний и навыков обучающихся по дисциплине и складывается из оценок,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текущей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F20033F" w14:textId="77777777" w:rsidR="001915D8" w:rsidRDefault="001915D8" w:rsidP="006234AA">
      <w:pPr>
        <w:pStyle w:val="a3"/>
        <w:spacing w:before="120"/>
        <w:ind w:left="192" w:right="384"/>
        <w:jc w:val="both"/>
      </w:pPr>
      <w:r>
        <w:t>Текущая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семестре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4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связи,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 обучения,</w:t>
      </w:r>
      <w:r>
        <w:rPr>
          <w:spacing w:val="-1"/>
        </w:rPr>
        <w:t xml:space="preserve"> </w:t>
      </w:r>
      <w:r>
        <w:t>активизации самостоятельной работы обучающихся.</w:t>
      </w:r>
    </w:p>
    <w:p w14:paraId="7A29543C" w14:textId="77777777" w:rsidR="001915D8" w:rsidRDefault="001915D8" w:rsidP="006234AA">
      <w:pPr>
        <w:pStyle w:val="a3"/>
        <w:spacing w:before="120"/>
        <w:ind w:left="192" w:right="38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-1"/>
        </w:rPr>
        <w:t xml:space="preserve"> </w:t>
      </w:r>
      <w:r>
        <w:t>результатов обучения 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изучения дисциплины.</w:t>
      </w:r>
    </w:p>
    <w:p w14:paraId="1E918586" w14:textId="77777777" w:rsidR="001915D8" w:rsidRDefault="001915D8" w:rsidP="006234AA">
      <w:pPr>
        <w:pStyle w:val="a3"/>
        <w:spacing w:before="120"/>
        <w:ind w:left="192"/>
        <w:jc w:val="both"/>
      </w:pPr>
      <w:r>
        <w:t>Текущая</w:t>
      </w:r>
      <w:r>
        <w:rPr>
          <w:spacing w:val="-1"/>
        </w:rPr>
        <w:t xml:space="preserve"> </w:t>
      </w:r>
      <w:r>
        <w:t>аттестация осуществляется</w:t>
      </w:r>
      <w:r>
        <w:rPr>
          <w:spacing w:val="-1"/>
        </w:rPr>
        <w:t xml:space="preserve"> </w:t>
      </w:r>
      <w:r>
        <w:t>два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семестр:</w:t>
      </w:r>
    </w:p>
    <w:p w14:paraId="4FBC25BE" w14:textId="77777777" w:rsidR="001915D8" w:rsidRDefault="001915D8" w:rsidP="006234AA">
      <w:pPr>
        <w:pStyle w:val="a5"/>
        <w:numPr>
          <w:ilvl w:val="0"/>
          <w:numId w:val="11"/>
        </w:numPr>
        <w:tabs>
          <w:tab w:val="left" w:pos="559"/>
        </w:tabs>
        <w:spacing w:before="1"/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точка № 1 (КТ № 1) – выставляется в электронную ведомость не позднее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семестра.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разделам/темам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1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неделю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семестра.</w:t>
      </w:r>
    </w:p>
    <w:p w14:paraId="0000CF7B" w14:textId="77777777" w:rsidR="001915D8" w:rsidRDefault="001915D8" w:rsidP="006234AA">
      <w:pPr>
        <w:pStyle w:val="a5"/>
        <w:numPr>
          <w:ilvl w:val="0"/>
          <w:numId w:val="11"/>
        </w:numPr>
        <w:tabs>
          <w:tab w:val="left" w:pos="559"/>
        </w:tabs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точка № 2 (КТ № 2) – выставляется в электронную ведомость не позднее 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семестра.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разделам/темам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9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 неделю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семестра.</w:t>
      </w:r>
    </w:p>
    <w:p w14:paraId="3A2452EA" w14:textId="77777777" w:rsidR="001915D8" w:rsidRDefault="001915D8" w:rsidP="006234AA">
      <w:pPr>
        <w:pStyle w:val="a3"/>
        <w:spacing w:before="117"/>
        <w:ind w:left="197" w:right="383"/>
        <w:jc w:val="both"/>
      </w:pPr>
      <w:r>
        <w:t>Результаты текущей и промежуточной аттестации подводятся по шкале балльно-рейтинговой</w:t>
      </w:r>
      <w:r>
        <w:rPr>
          <w:spacing w:val="1"/>
        </w:rPr>
        <w:t xml:space="preserve"> </w:t>
      </w:r>
      <w:r>
        <w:t>системы.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1915D8" w14:paraId="43A432FC" w14:textId="77777777">
        <w:trPr>
          <w:trHeight w:val="400"/>
        </w:trPr>
        <w:tc>
          <w:tcPr>
            <w:tcW w:w="3654" w:type="dxa"/>
            <w:vMerge w:val="restart"/>
          </w:tcPr>
          <w:p w14:paraId="1E8D9B73" w14:textId="77777777" w:rsidR="001915D8" w:rsidRPr="000A7F93" w:rsidRDefault="001915D8" w:rsidP="000A7F93">
            <w:pPr>
              <w:pStyle w:val="TableParagraph"/>
              <w:ind w:left="744" w:right="234" w:hanging="456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Этап рейтинговой системы /</w:t>
            </w:r>
            <w:r w:rsidRPr="000A7F93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Оценочное</w:t>
            </w:r>
            <w:r w:rsidRPr="000A7F9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средство</w:t>
            </w:r>
          </w:p>
        </w:tc>
        <w:tc>
          <w:tcPr>
            <w:tcW w:w="1844" w:type="dxa"/>
            <w:vMerge w:val="restart"/>
          </w:tcPr>
          <w:p w14:paraId="39915422" w14:textId="77777777" w:rsidR="001915D8" w:rsidRPr="000A7F93" w:rsidRDefault="001915D8" w:rsidP="000A7F93">
            <w:pPr>
              <w:pStyle w:val="TableParagraph"/>
              <w:spacing w:before="59"/>
              <w:ind w:left="527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538" w:type="dxa"/>
            <w:gridSpan w:val="2"/>
          </w:tcPr>
          <w:p w14:paraId="17556F86" w14:textId="77777777" w:rsidR="001915D8" w:rsidRPr="000A7F93" w:rsidRDefault="001915D8" w:rsidP="000A7F93">
            <w:pPr>
              <w:pStyle w:val="TableParagraph"/>
              <w:spacing w:line="275" w:lineRule="exact"/>
              <w:ind w:left="1986" w:right="1953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1915D8" w14:paraId="0C71954A" w14:textId="77777777">
        <w:trPr>
          <w:trHeight w:val="412"/>
        </w:trPr>
        <w:tc>
          <w:tcPr>
            <w:tcW w:w="3654" w:type="dxa"/>
            <w:vMerge/>
            <w:tcBorders>
              <w:top w:val="nil"/>
            </w:tcBorders>
          </w:tcPr>
          <w:p w14:paraId="0D44B615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009F083" w14:textId="77777777" w:rsidR="001915D8" w:rsidRPr="000A7F93" w:rsidRDefault="001915D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85CA3DD" w14:textId="77777777" w:rsidR="001915D8" w:rsidRPr="000A7F93" w:rsidRDefault="001915D8" w:rsidP="000A7F93">
            <w:pPr>
              <w:pStyle w:val="TableParagraph"/>
              <w:spacing w:line="268" w:lineRule="exact"/>
              <w:ind w:left="623" w:right="595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Минимум*</w:t>
            </w:r>
          </w:p>
        </w:tc>
        <w:tc>
          <w:tcPr>
            <w:tcW w:w="2127" w:type="dxa"/>
          </w:tcPr>
          <w:p w14:paraId="550719B2" w14:textId="77777777" w:rsidR="001915D8" w:rsidRPr="000A7F93" w:rsidRDefault="001915D8" w:rsidP="000A7F93">
            <w:pPr>
              <w:pStyle w:val="TableParagraph"/>
              <w:spacing w:line="268" w:lineRule="exact"/>
              <w:ind w:left="501" w:right="479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Максимум</w:t>
            </w:r>
          </w:p>
        </w:tc>
      </w:tr>
      <w:tr w:rsidR="001915D8" w14:paraId="26CECA21" w14:textId="77777777">
        <w:trPr>
          <w:trHeight w:val="414"/>
        </w:trPr>
        <w:tc>
          <w:tcPr>
            <w:tcW w:w="3654" w:type="dxa"/>
            <w:shd w:val="clear" w:color="auto" w:fill="BEBEBE"/>
          </w:tcPr>
          <w:p w14:paraId="7C78E044" w14:textId="77777777" w:rsidR="001915D8" w:rsidRPr="000A7F93" w:rsidRDefault="001915D8" w:rsidP="000A7F93">
            <w:pPr>
              <w:pStyle w:val="TableParagraph"/>
              <w:spacing w:line="275" w:lineRule="exact"/>
              <w:ind w:left="13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Текущая</w:t>
            </w:r>
            <w:r w:rsidRPr="000A7F9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44408D3C" w14:textId="77777777" w:rsidR="001915D8" w:rsidRPr="000A7F93" w:rsidRDefault="001915D8" w:rsidP="000A7F93">
            <w:pPr>
              <w:pStyle w:val="TableParagraph"/>
              <w:spacing w:line="275" w:lineRule="exact"/>
              <w:ind w:left="740" w:right="710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1-6</w:t>
            </w:r>
          </w:p>
        </w:tc>
        <w:tc>
          <w:tcPr>
            <w:tcW w:w="2411" w:type="dxa"/>
            <w:shd w:val="clear" w:color="auto" w:fill="BEBEBE"/>
          </w:tcPr>
          <w:p w14:paraId="7B770C70" w14:textId="77777777" w:rsidR="001915D8" w:rsidRPr="000A7F93" w:rsidRDefault="001915D8" w:rsidP="000A7F93">
            <w:pPr>
              <w:pStyle w:val="TableParagraph"/>
              <w:spacing w:line="275" w:lineRule="exact"/>
              <w:ind w:left="623" w:right="59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21251622" w14:textId="77777777" w:rsidR="001915D8" w:rsidRPr="000A7F93" w:rsidRDefault="001915D8" w:rsidP="000A7F93">
            <w:pPr>
              <w:pStyle w:val="TableParagraph"/>
              <w:spacing w:line="275" w:lineRule="exact"/>
              <w:ind w:left="501" w:right="47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1915D8" w14:paraId="4AB589F8" w14:textId="77777777">
        <w:trPr>
          <w:trHeight w:val="292"/>
        </w:trPr>
        <w:tc>
          <w:tcPr>
            <w:tcW w:w="3654" w:type="dxa"/>
          </w:tcPr>
          <w:p w14:paraId="662D1B2B" w14:textId="77777777" w:rsidR="001915D8" w:rsidRPr="000A7F93" w:rsidRDefault="001915D8" w:rsidP="000A7F93">
            <w:pPr>
              <w:pStyle w:val="TableParagraph"/>
              <w:spacing w:line="272" w:lineRule="exact"/>
              <w:ind w:left="13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Контрольная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точка №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B782FE3" w14:textId="77777777" w:rsidR="001915D8" w:rsidRPr="000A7F93" w:rsidRDefault="001915D8" w:rsidP="000A7F93">
            <w:pPr>
              <w:pStyle w:val="TableParagraph"/>
              <w:spacing w:line="272" w:lineRule="exact"/>
              <w:ind w:left="728" w:right="72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411" w:type="dxa"/>
          </w:tcPr>
          <w:p w14:paraId="7CD20D8C" w14:textId="77777777" w:rsidR="001915D8" w:rsidRPr="000A7F93" w:rsidRDefault="001915D8" w:rsidP="000A7F93">
            <w:pPr>
              <w:pStyle w:val="TableParagraph"/>
              <w:spacing w:line="272" w:lineRule="exact"/>
              <w:ind w:left="623" w:right="59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215EBE41" w14:textId="77777777" w:rsidR="001915D8" w:rsidRPr="000A7F93" w:rsidRDefault="001915D8" w:rsidP="000A7F93">
            <w:pPr>
              <w:pStyle w:val="TableParagraph"/>
              <w:spacing w:line="272" w:lineRule="exact"/>
              <w:ind w:left="501" w:right="47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1915D8" w14:paraId="581BF5B8" w14:textId="77777777">
        <w:trPr>
          <w:trHeight w:val="282"/>
        </w:trPr>
        <w:tc>
          <w:tcPr>
            <w:tcW w:w="3654" w:type="dxa"/>
          </w:tcPr>
          <w:p w14:paraId="317ADE70" w14:textId="77777777" w:rsidR="001915D8" w:rsidRPr="000A7F93" w:rsidRDefault="001915D8" w:rsidP="000A7F93">
            <w:pPr>
              <w:pStyle w:val="TableParagraph"/>
              <w:spacing w:line="263" w:lineRule="exact"/>
              <w:ind w:left="132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844" w:type="dxa"/>
          </w:tcPr>
          <w:p w14:paraId="51B44561" w14:textId="77777777" w:rsidR="001915D8" w:rsidRPr="000A7F93" w:rsidRDefault="001915D8" w:rsidP="000A7F93">
            <w:pPr>
              <w:pStyle w:val="TableParagraph"/>
              <w:spacing w:line="263" w:lineRule="exact"/>
              <w:ind w:left="8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0BD67A26" w14:textId="77777777" w:rsidR="001915D8" w:rsidRPr="000A7F93" w:rsidRDefault="001915D8" w:rsidP="000A7F93">
            <w:pPr>
              <w:pStyle w:val="TableParagraph"/>
              <w:spacing w:line="263" w:lineRule="exact"/>
              <w:ind w:left="623" w:right="59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3E18CA76" w14:textId="77777777" w:rsidR="001915D8" w:rsidRPr="000A7F93" w:rsidRDefault="001915D8" w:rsidP="000A7F93">
            <w:pPr>
              <w:pStyle w:val="TableParagraph"/>
              <w:spacing w:line="263" w:lineRule="exact"/>
              <w:ind w:left="501" w:right="476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30</w:t>
            </w:r>
          </w:p>
        </w:tc>
      </w:tr>
      <w:tr w:rsidR="001915D8" w14:paraId="7E4F95D0" w14:textId="77777777">
        <w:trPr>
          <w:trHeight w:val="285"/>
        </w:trPr>
        <w:tc>
          <w:tcPr>
            <w:tcW w:w="3654" w:type="dxa"/>
          </w:tcPr>
          <w:p w14:paraId="43AE806A" w14:textId="77777777" w:rsidR="001915D8" w:rsidRPr="000A7F93" w:rsidRDefault="001915D8" w:rsidP="000A7F93">
            <w:pPr>
              <w:pStyle w:val="TableParagraph"/>
              <w:spacing w:line="265" w:lineRule="exact"/>
              <w:ind w:left="132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1844" w:type="dxa"/>
          </w:tcPr>
          <w:p w14:paraId="188143EB" w14:textId="77777777" w:rsidR="001915D8" w:rsidRPr="000A7F93" w:rsidRDefault="001915D8" w:rsidP="000A7F93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321746F1" w14:textId="77777777" w:rsidR="001915D8" w:rsidRPr="000A7F93" w:rsidRDefault="001915D8" w:rsidP="000A7F93">
            <w:pPr>
              <w:pStyle w:val="TableParagraph"/>
              <w:spacing w:line="265" w:lineRule="exact"/>
              <w:ind w:left="623" w:right="59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42096AB6" w14:textId="77777777" w:rsidR="001915D8" w:rsidRPr="000A7F93" w:rsidRDefault="001915D8" w:rsidP="000A7F93">
            <w:pPr>
              <w:pStyle w:val="TableParagraph"/>
              <w:spacing w:line="265" w:lineRule="exact"/>
              <w:ind w:left="501" w:right="476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30</w:t>
            </w:r>
          </w:p>
        </w:tc>
      </w:tr>
      <w:tr w:rsidR="001915D8" w14:paraId="40D479FA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4E335AA0" w14:textId="77777777" w:rsidR="001915D8" w:rsidRPr="000A7F93" w:rsidRDefault="001915D8" w:rsidP="000A7F93">
            <w:pPr>
              <w:pStyle w:val="TableParagraph"/>
              <w:spacing w:line="256" w:lineRule="exact"/>
              <w:ind w:left="13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Промежуточная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32894F4" w14:textId="77777777" w:rsidR="001915D8" w:rsidRPr="000A7F93" w:rsidRDefault="001915D8" w:rsidP="000A7F93">
            <w:pPr>
              <w:pStyle w:val="TableParagraph"/>
              <w:spacing w:line="256" w:lineRule="exact"/>
              <w:ind w:left="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66E70C89" w14:textId="77777777" w:rsidR="001915D8" w:rsidRPr="000A7F93" w:rsidRDefault="001915D8" w:rsidP="000A7F93">
            <w:pPr>
              <w:pStyle w:val="TableParagraph"/>
              <w:spacing w:line="256" w:lineRule="exact"/>
              <w:ind w:left="623" w:right="59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48D8D0F1" w14:textId="77777777" w:rsidR="001915D8" w:rsidRPr="000A7F93" w:rsidRDefault="001915D8" w:rsidP="000A7F93">
            <w:pPr>
              <w:pStyle w:val="TableParagraph"/>
              <w:spacing w:line="256" w:lineRule="exact"/>
              <w:ind w:left="501" w:right="47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1915D8" w14:paraId="4001FFD5" w14:textId="77777777">
        <w:trPr>
          <w:trHeight w:val="276"/>
        </w:trPr>
        <w:tc>
          <w:tcPr>
            <w:tcW w:w="3654" w:type="dxa"/>
          </w:tcPr>
          <w:p w14:paraId="32585027" w14:textId="77777777" w:rsidR="001915D8" w:rsidRPr="000A7F93" w:rsidRDefault="001915D8" w:rsidP="000A7F93">
            <w:pPr>
              <w:pStyle w:val="TableParagraph"/>
              <w:spacing w:line="256" w:lineRule="exact"/>
              <w:ind w:left="13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Экзамен</w:t>
            </w:r>
          </w:p>
        </w:tc>
        <w:tc>
          <w:tcPr>
            <w:tcW w:w="1844" w:type="dxa"/>
          </w:tcPr>
          <w:p w14:paraId="0107A3F7" w14:textId="77777777" w:rsidR="001915D8" w:rsidRPr="000A7F93" w:rsidRDefault="001915D8" w:rsidP="000A7F93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7F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14:paraId="1D29EC43" w14:textId="77777777" w:rsidR="001915D8" w:rsidRPr="000A7F93" w:rsidRDefault="001915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C597C49" w14:textId="77777777" w:rsidR="001915D8" w:rsidRPr="000A7F93" w:rsidRDefault="001915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915D8" w14:paraId="1A0DE3F3" w14:textId="77777777">
        <w:trPr>
          <w:trHeight w:val="275"/>
        </w:trPr>
        <w:tc>
          <w:tcPr>
            <w:tcW w:w="3654" w:type="dxa"/>
          </w:tcPr>
          <w:p w14:paraId="27C061A0" w14:textId="77777777" w:rsidR="001915D8" w:rsidRPr="000A7F93" w:rsidRDefault="001915D8" w:rsidP="000A7F93">
            <w:pPr>
              <w:pStyle w:val="TableParagraph"/>
              <w:spacing w:line="256" w:lineRule="exact"/>
              <w:ind w:left="132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t>Вопрос</w:t>
            </w:r>
            <w:r w:rsidRPr="000A7F93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1A6E0966" w14:textId="77777777" w:rsidR="001915D8" w:rsidRPr="000A7F93" w:rsidRDefault="001915D8" w:rsidP="000A7F93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7F9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14:paraId="0A6B5278" w14:textId="77777777" w:rsidR="001915D8" w:rsidRPr="000A7F93" w:rsidRDefault="001915D8" w:rsidP="000A7F93">
            <w:pPr>
              <w:pStyle w:val="TableParagraph"/>
              <w:spacing w:line="256" w:lineRule="exact"/>
              <w:ind w:left="623" w:right="59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524772DA" w14:textId="77777777" w:rsidR="001915D8" w:rsidRPr="000A7F93" w:rsidRDefault="001915D8" w:rsidP="000A7F93">
            <w:pPr>
              <w:pStyle w:val="TableParagraph"/>
              <w:spacing w:line="256" w:lineRule="exact"/>
              <w:ind w:left="501" w:right="476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20</w:t>
            </w:r>
          </w:p>
        </w:tc>
      </w:tr>
      <w:tr w:rsidR="001915D8" w14:paraId="1DCC2E30" w14:textId="77777777">
        <w:trPr>
          <w:trHeight w:val="275"/>
        </w:trPr>
        <w:tc>
          <w:tcPr>
            <w:tcW w:w="3654" w:type="dxa"/>
          </w:tcPr>
          <w:p w14:paraId="21EE9115" w14:textId="77777777" w:rsidR="001915D8" w:rsidRPr="000A7F93" w:rsidRDefault="001915D8" w:rsidP="000A7F93">
            <w:pPr>
              <w:pStyle w:val="TableParagraph"/>
              <w:spacing w:line="256" w:lineRule="exact"/>
              <w:ind w:left="132"/>
              <w:rPr>
                <w:i/>
                <w:iCs/>
                <w:sz w:val="24"/>
                <w:szCs w:val="24"/>
              </w:rPr>
            </w:pPr>
            <w:r w:rsidRPr="000A7F93">
              <w:rPr>
                <w:i/>
                <w:iCs/>
                <w:sz w:val="24"/>
                <w:szCs w:val="24"/>
              </w:rPr>
              <w:lastRenderedPageBreak/>
              <w:t>Вопрос</w:t>
            </w:r>
            <w:r w:rsidRPr="000A7F93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5840A81F" w14:textId="77777777" w:rsidR="001915D8" w:rsidRPr="000A7F93" w:rsidRDefault="001915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37E90C4" w14:textId="77777777" w:rsidR="001915D8" w:rsidRPr="000A7F93" w:rsidRDefault="001915D8" w:rsidP="000A7F93">
            <w:pPr>
              <w:pStyle w:val="TableParagraph"/>
              <w:spacing w:line="256" w:lineRule="exact"/>
              <w:ind w:left="623" w:right="59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6984916F" w14:textId="77777777" w:rsidR="001915D8" w:rsidRPr="000A7F93" w:rsidRDefault="001915D8" w:rsidP="000A7F93">
            <w:pPr>
              <w:pStyle w:val="TableParagraph"/>
              <w:spacing w:line="256" w:lineRule="exact"/>
              <w:ind w:left="501" w:right="476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20</w:t>
            </w:r>
          </w:p>
        </w:tc>
      </w:tr>
      <w:tr w:rsidR="001915D8" w14:paraId="78E86B9E" w14:textId="77777777">
        <w:trPr>
          <w:trHeight w:val="275"/>
        </w:trPr>
        <w:tc>
          <w:tcPr>
            <w:tcW w:w="3654" w:type="dxa"/>
          </w:tcPr>
          <w:p w14:paraId="3D149944" w14:textId="77777777" w:rsidR="001915D8" w:rsidRPr="000A7F93" w:rsidRDefault="001915D8" w:rsidP="000A7F93">
            <w:pPr>
              <w:pStyle w:val="TableParagraph"/>
              <w:spacing w:line="256" w:lineRule="exact"/>
              <w:ind w:left="132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ИТОГО</w:t>
            </w:r>
            <w:r w:rsidRPr="000A7F9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по</w:t>
            </w:r>
            <w:r w:rsidRPr="000A7F9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дисциплине</w:t>
            </w:r>
          </w:p>
        </w:tc>
        <w:tc>
          <w:tcPr>
            <w:tcW w:w="1844" w:type="dxa"/>
          </w:tcPr>
          <w:p w14:paraId="5A489786" w14:textId="77777777" w:rsidR="001915D8" w:rsidRPr="000A7F93" w:rsidRDefault="001915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DE9D702" w14:textId="77777777" w:rsidR="001915D8" w:rsidRPr="000A7F93" w:rsidRDefault="001915D8" w:rsidP="000A7F93">
            <w:pPr>
              <w:pStyle w:val="TableParagraph"/>
              <w:spacing w:line="256" w:lineRule="exact"/>
              <w:ind w:left="623" w:right="592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14:paraId="7EEA2DB5" w14:textId="77777777" w:rsidR="001915D8" w:rsidRPr="000A7F93" w:rsidRDefault="001915D8" w:rsidP="000A7F93">
            <w:pPr>
              <w:pStyle w:val="TableParagraph"/>
              <w:spacing w:line="256" w:lineRule="exact"/>
              <w:ind w:left="501" w:right="476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77577C6" w14:textId="77777777" w:rsidR="001915D8" w:rsidRDefault="001915D8">
      <w:pPr>
        <w:spacing w:line="256" w:lineRule="exact"/>
        <w:jc w:val="center"/>
        <w:rPr>
          <w:sz w:val="24"/>
          <w:szCs w:val="24"/>
        </w:rPr>
        <w:sectPr w:rsidR="001915D8" w:rsidSect="00495C19">
          <w:footerReference w:type="default" r:id="rId10"/>
          <w:pgSz w:w="11910" w:h="16840"/>
          <w:pgMar w:top="760" w:right="460" w:bottom="540" w:left="940" w:header="0" w:footer="352" w:gutter="0"/>
          <w:pgNumType w:start="6"/>
          <w:cols w:space="720"/>
        </w:sectPr>
      </w:pPr>
    </w:p>
    <w:p w14:paraId="4080A5A5" w14:textId="77777777" w:rsidR="001915D8" w:rsidRDefault="001915D8">
      <w:pPr>
        <w:pStyle w:val="a3"/>
        <w:spacing w:before="65"/>
        <w:ind w:left="192" w:right="104"/>
        <w:jc w:val="both"/>
      </w:pPr>
      <w:r>
        <w:lastRenderedPageBreak/>
        <w:t>* Минимальное количество баллов за оценочное средство – это количество баллов, набранное</w:t>
      </w:r>
      <w:r>
        <w:rPr>
          <w:spacing w:val="1"/>
        </w:rPr>
        <w:t xml:space="preserve"> </w:t>
      </w:r>
      <w:r>
        <w:t>обучающимся, при котором оценочное средство засчитывается, в противном случае 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появившуюся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отдельное оценочное средство в ее составе,</w:t>
      </w:r>
      <w:r>
        <w:rPr>
          <w:spacing w:val="1"/>
        </w:rPr>
        <w:t xml:space="preserve"> </w:t>
      </w:r>
      <w:r>
        <w:t>и промежуточную аттестацию составляет 60% 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максимальных</w:t>
      </w:r>
      <w:r>
        <w:rPr>
          <w:spacing w:val="2"/>
        </w:rPr>
        <w:t xml:space="preserve"> </w:t>
      </w:r>
      <w:r>
        <w:t>баллов.</w:t>
      </w:r>
    </w:p>
    <w:p w14:paraId="225F860E" w14:textId="77777777" w:rsidR="001915D8" w:rsidRDefault="001915D8">
      <w:pPr>
        <w:pStyle w:val="a3"/>
        <w:spacing w:before="121"/>
        <w:ind w:left="192" w:right="113"/>
        <w:jc w:val="both"/>
      </w:pPr>
      <w:r>
        <w:t>Студент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аттестованным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разделу,</w:t>
      </w:r>
      <w:r>
        <w:rPr>
          <w:spacing w:val="-6"/>
        </w:rPr>
        <w:t xml:space="preserve"> </w:t>
      </w:r>
      <w:r>
        <w:t>зачету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экзамену,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набрал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балла, предусмотренного рабочей программой.</w:t>
      </w:r>
    </w:p>
    <w:p w14:paraId="45A69C21" w14:textId="77777777" w:rsidR="001915D8" w:rsidRDefault="001915D8">
      <w:pPr>
        <w:pStyle w:val="a3"/>
        <w:spacing w:before="122" w:line="237" w:lineRule="auto"/>
        <w:ind w:left="192" w:right="107"/>
        <w:jc w:val="both"/>
      </w:pP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аттестован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аттестован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разделу,</w:t>
      </w:r>
      <w:r>
        <w:rPr>
          <w:spacing w:val="1"/>
        </w:rPr>
        <w:t xml:space="preserve"> </w:t>
      </w:r>
      <w:r>
        <w:t>зачету/экзамену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суммарный балл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60.</w:t>
      </w:r>
    </w:p>
    <w:p w14:paraId="23C07E0C" w14:textId="77777777" w:rsidR="001915D8" w:rsidRDefault="001915D8">
      <w:pPr>
        <w:pStyle w:val="4"/>
        <w:spacing w:before="126"/>
        <w:ind w:firstLine="0"/>
      </w:pPr>
      <w:r>
        <w:t>Определение</w:t>
      </w:r>
      <w:r>
        <w:rPr>
          <w:spacing w:val="-4"/>
        </w:rPr>
        <w:t xml:space="preserve"> </w:t>
      </w:r>
      <w:r>
        <w:t>бонусов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штрафов</w:t>
      </w:r>
    </w:p>
    <w:p w14:paraId="2AB066F4" w14:textId="77777777" w:rsidR="001915D8" w:rsidRDefault="001915D8">
      <w:pPr>
        <w:pStyle w:val="a3"/>
        <w:spacing w:before="115"/>
        <w:ind w:left="192"/>
      </w:pPr>
      <w:r>
        <w:t>Бонусы:</w:t>
      </w:r>
      <w:r>
        <w:rPr>
          <w:spacing w:val="30"/>
        </w:rPr>
        <w:t xml:space="preserve"> </w:t>
      </w:r>
      <w:r>
        <w:t>поощрительные</w:t>
      </w:r>
      <w:r>
        <w:rPr>
          <w:spacing w:val="28"/>
        </w:rPr>
        <w:t xml:space="preserve"> </w:t>
      </w:r>
      <w:r>
        <w:t>баллы</w:t>
      </w:r>
      <w:r>
        <w:rPr>
          <w:spacing w:val="32"/>
        </w:rPr>
        <w:t xml:space="preserve"> </w:t>
      </w:r>
      <w:r>
        <w:t>студент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получить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своему</w:t>
      </w:r>
      <w:r>
        <w:rPr>
          <w:spacing w:val="27"/>
        </w:rPr>
        <w:t xml:space="preserve"> </w:t>
      </w:r>
      <w:r>
        <w:t>рейтингу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29"/>
        </w:rPr>
        <w:t xml:space="preserve"> </w:t>
      </w:r>
      <w:r>
        <w:t>семестра</w:t>
      </w:r>
      <w:r>
        <w:rPr>
          <w:spacing w:val="2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лекциях,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регулярную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14:paraId="4C6A7B40" w14:textId="77777777" w:rsidR="001915D8" w:rsidRDefault="001915D8">
      <w:pPr>
        <w:pStyle w:val="a3"/>
        <w:spacing w:before="121"/>
        <w:ind w:left="192"/>
      </w:pPr>
      <w:r>
        <w:t>Бонус</w:t>
      </w:r>
      <w:r>
        <w:rPr>
          <w:spacing w:val="23"/>
        </w:rPr>
        <w:t xml:space="preserve"> </w:t>
      </w:r>
      <w:r>
        <w:t>(премиальные</w:t>
      </w:r>
      <w:r>
        <w:rPr>
          <w:spacing w:val="22"/>
        </w:rPr>
        <w:t xml:space="preserve"> </w:t>
      </w:r>
      <w:r>
        <w:t>баллы)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превышать</w:t>
      </w:r>
      <w:r>
        <w:rPr>
          <w:spacing w:val="25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баллов,</w:t>
      </w:r>
      <w:r>
        <w:rPr>
          <w:spacing w:val="24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баллами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текущую</w:t>
      </w:r>
      <w:r>
        <w:rPr>
          <w:spacing w:val="-57"/>
        </w:rPr>
        <w:t xml:space="preserve"> </w:t>
      </w:r>
      <w:r>
        <w:t>аттестацию –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60 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семестр.</w:t>
      </w:r>
    </w:p>
    <w:p w14:paraId="2C073392" w14:textId="77777777" w:rsidR="001915D8" w:rsidRDefault="001915D8">
      <w:pPr>
        <w:pStyle w:val="a3"/>
        <w:ind w:left="0"/>
        <w:rPr>
          <w:sz w:val="26"/>
          <w:szCs w:val="26"/>
        </w:rPr>
      </w:pPr>
    </w:p>
    <w:p w14:paraId="2B524267" w14:textId="77777777" w:rsidR="001915D8" w:rsidRDefault="001915D8">
      <w:pPr>
        <w:pStyle w:val="a3"/>
        <w:spacing w:before="4"/>
        <w:ind w:left="0"/>
        <w:rPr>
          <w:sz w:val="22"/>
          <w:szCs w:val="22"/>
        </w:rPr>
      </w:pPr>
    </w:p>
    <w:p w14:paraId="0DCA4582" w14:textId="77777777" w:rsidR="001915D8" w:rsidRDefault="001915D8">
      <w:pPr>
        <w:pStyle w:val="3"/>
        <w:numPr>
          <w:ilvl w:val="0"/>
          <w:numId w:val="9"/>
        </w:numPr>
        <w:tabs>
          <w:tab w:val="left" w:pos="375"/>
        </w:tabs>
        <w:spacing w:before="1"/>
        <w:ind w:left="192" w:right="588" w:firstLine="0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</w:p>
    <w:p w14:paraId="23D948C5" w14:textId="77777777" w:rsidR="001915D8" w:rsidRDefault="001915D8">
      <w:p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61C97E6A" w14:textId="77777777" w:rsidR="001915D8" w:rsidRDefault="001915D8">
      <w:pPr>
        <w:spacing w:before="67" w:line="253" w:lineRule="exact"/>
        <w:ind w:left="224" w:right="179"/>
        <w:jc w:val="center"/>
      </w:pPr>
      <w:r>
        <w:rPr>
          <w:spacing w:val="21"/>
        </w:rPr>
        <w:lastRenderedPageBreak/>
        <w:t>МИНИСТЕРСТВО</w:t>
      </w:r>
      <w:r>
        <w:rPr>
          <w:spacing w:val="53"/>
        </w:rPr>
        <w:t xml:space="preserve"> </w:t>
      </w:r>
      <w:r>
        <w:rPr>
          <w:spacing w:val="17"/>
        </w:rPr>
        <w:t>НАУКИ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19"/>
        </w:rPr>
        <w:t>ВЫСШЕГО</w:t>
      </w:r>
      <w:r>
        <w:rPr>
          <w:spacing w:val="53"/>
        </w:rPr>
        <w:t xml:space="preserve"> </w:t>
      </w:r>
      <w:r>
        <w:rPr>
          <w:spacing w:val="20"/>
        </w:rPr>
        <w:t>ОБРАЗОВАНИЯ</w:t>
      </w:r>
      <w:r>
        <w:rPr>
          <w:spacing w:val="54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20"/>
        </w:rPr>
        <w:t>ФЕДЕРАЦИИ</w:t>
      </w:r>
    </w:p>
    <w:p w14:paraId="0A0381FA" w14:textId="77777777" w:rsidR="001915D8" w:rsidRDefault="001915D8">
      <w:pPr>
        <w:spacing w:line="171" w:lineRule="exact"/>
        <w:ind w:left="236" w:right="172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АР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ЕНН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АВ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ОМ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</w:t>
      </w:r>
      <w:r>
        <w:rPr>
          <w:spacing w:val="-11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ТЕЛ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Ч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ЕЖ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ИЕ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Ы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Ш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62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ОБР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ИЯ</w:t>
      </w:r>
    </w:p>
    <w:p w14:paraId="439E02A7" w14:textId="77777777" w:rsidR="001915D8" w:rsidRDefault="001915D8">
      <w:pPr>
        <w:pStyle w:val="a3"/>
        <w:spacing w:line="275" w:lineRule="exact"/>
        <w:ind w:left="204" w:right="179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10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103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»</w:t>
      </w:r>
    </w:p>
    <w:p w14:paraId="1FD8884D" w14:textId="77777777" w:rsidR="001915D8" w:rsidRDefault="001915D8">
      <w:pPr>
        <w:pStyle w:val="2"/>
        <w:spacing w:before="9"/>
        <w:ind w:right="151"/>
      </w:pPr>
      <w:r>
        <w:rPr>
          <w:spacing w:val="-2"/>
          <w:w w:val="110"/>
        </w:rPr>
        <w:t>Обнинский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атомной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энергетики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–</w:t>
      </w:r>
    </w:p>
    <w:p w14:paraId="50F1BE53" w14:textId="77777777" w:rsidR="001915D8" w:rsidRDefault="001915D8">
      <w:pPr>
        <w:spacing w:before="21"/>
        <w:ind w:left="236" w:right="160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филиал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федерального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государственного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автономного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образовательного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учреждения</w:t>
      </w:r>
      <w:r>
        <w:rPr>
          <w:spacing w:val="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высшего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образования</w:t>
      </w:r>
    </w:p>
    <w:p w14:paraId="651F5383" w14:textId="77777777" w:rsidR="001915D8" w:rsidRDefault="001915D8">
      <w:pPr>
        <w:spacing w:before="16"/>
        <w:ind w:left="236" w:right="156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«Национальный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исследовательский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ядерный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университет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«МИФИ»</w:t>
      </w:r>
    </w:p>
    <w:p w14:paraId="7DD3AEDD" w14:textId="77777777" w:rsidR="001915D8" w:rsidRDefault="001915D8">
      <w:pPr>
        <w:spacing w:before="14"/>
        <w:ind w:left="236" w:right="156"/>
        <w:jc w:val="center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</w:rPr>
        <w:t>(ИАТЭ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НИЯУ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МИФИ)</w:t>
      </w:r>
    </w:p>
    <w:p w14:paraId="3CE8522A" w14:textId="77777777" w:rsidR="001915D8" w:rsidRDefault="001915D8">
      <w:pPr>
        <w:pStyle w:val="a3"/>
        <w:spacing w:before="11"/>
        <w:ind w:left="0"/>
        <w:rPr>
          <w:b/>
          <w:bCs/>
          <w:sz w:val="29"/>
          <w:szCs w:val="29"/>
        </w:rPr>
      </w:pPr>
    </w:p>
    <w:p w14:paraId="37A4F518" w14:textId="77777777" w:rsidR="001915D8" w:rsidRDefault="001915D8">
      <w:pPr>
        <w:pStyle w:val="2"/>
      </w:pPr>
      <w:r>
        <w:t>ОТДЕЛЕНИЕ</w:t>
      </w:r>
      <w:r>
        <w:rPr>
          <w:spacing w:val="-2"/>
        </w:rPr>
        <w:t xml:space="preserve"> </w:t>
      </w:r>
      <w:r>
        <w:t>ЯДЕРНОЙ ФИЗИКИ И</w:t>
      </w:r>
      <w:r>
        <w:rPr>
          <w:spacing w:val="-3"/>
        </w:rPr>
        <w:t xml:space="preserve"> </w:t>
      </w:r>
      <w:r>
        <w:t>ТЕХНОЛОГИЙ</w:t>
      </w:r>
    </w:p>
    <w:p w14:paraId="4E5B5968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2181D3C2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0CA57F50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411DEA1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7C9693A9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37ABBE0B" w14:textId="77777777" w:rsidR="001915D8" w:rsidRDefault="001915D8">
      <w:pPr>
        <w:pStyle w:val="a3"/>
        <w:spacing w:before="11"/>
        <w:ind w:left="0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906"/>
      </w:tblGrid>
      <w:tr w:rsidR="001915D8" w14:paraId="576E37C9" w14:textId="77777777">
        <w:trPr>
          <w:trHeight w:val="581"/>
        </w:trPr>
        <w:tc>
          <w:tcPr>
            <w:tcW w:w="2051" w:type="dxa"/>
          </w:tcPr>
          <w:p w14:paraId="52A68B61" w14:textId="77777777" w:rsidR="001915D8" w:rsidRPr="000A7F93" w:rsidRDefault="001915D8" w:rsidP="000A7F93">
            <w:pPr>
              <w:pStyle w:val="TableParagraph"/>
              <w:ind w:left="200" w:right="27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Направление/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906" w:type="dxa"/>
          </w:tcPr>
          <w:p w14:paraId="5A3DEAD8" w14:textId="77777777" w:rsidR="001915D8" w:rsidRPr="000A7F93" w:rsidRDefault="001915D8" w:rsidP="000A7F93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03.03.02 «Физика»</w:t>
            </w:r>
          </w:p>
          <w:p w14:paraId="14673BCF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686E2E45" w14:textId="77777777">
        <w:trPr>
          <w:trHeight w:val="621"/>
        </w:trPr>
        <w:tc>
          <w:tcPr>
            <w:tcW w:w="2051" w:type="dxa"/>
          </w:tcPr>
          <w:p w14:paraId="3A5EEDB7" w14:textId="77777777" w:rsidR="001915D8" w:rsidRPr="000A7F93" w:rsidRDefault="001915D8" w:rsidP="000A7F93">
            <w:pPr>
              <w:pStyle w:val="TableParagraph"/>
              <w:spacing w:before="29"/>
              <w:ind w:left="200" w:right="103"/>
              <w:rPr>
                <w:sz w:val="24"/>
                <w:szCs w:val="24"/>
              </w:rPr>
            </w:pPr>
            <w:r w:rsidRPr="000A7F93">
              <w:rPr>
                <w:spacing w:val="-1"/>
                <w:sz w:val="24"/>
                <w:szCs w:val="24"/>
              </w:rPr>
              <w:t>Образовательная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программа</w:t>
            </w:r>
          </w:p>
        </w:tc>
        <w:tc>
          <w:tcPr>
            <w:tcW w:w="7906" w:type="dxa"/>
          </w:tcPr>
          <w:p w14:paraId="66D25B32" w14:textId="77777777" w:rsidR="001915D8" w:rsidRPr="000A7F93" w:rsidRDefault="001915D8" w:rsidP="000A7F93">
            <w:pPr>
              <w:pStyle w:val="TableParagraph"/>
              <w:spacing w:before="34" w:line="274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«Ядерно-физические технологии в медицине»</w:t>
            </w:r>
          </w:p>
          <w:p w14:paraId="2F018593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19E20C11" w14:textId="77777777">
        <w:trPr>
          <w:trHeight w:val="305"/>
        </w:trPr>
        <w:tc>
          <w:tcPr>
            <w:tcW w:w="2051" w:type="dxa"/>
          </w:tcPr>
          <w:p w14:paraId="65F1ED0C" w14:textId="77777777" w:rsidR="001915D8" w:rsidRPr="000A7F93" w:rsidRDefault="001915D8" w:rsidP="000A7F93">
            <w:pPr>
              <w:pStyle w:val="TableParagraph"/>
              <w:spacing w:before="29" w:line="256" w:lineRule="exact"/>
              <w:ind w:left="20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Дисциплина</w:t>
            </w:r>
          </w:p>
        </w:tc>
        <w:tc>
          <w:tcPr>
            <w:tcW w:w="7906" w:type="dxa"/>
          </w:tcPr>
          <w:p w14:paraId="0D1FD95A" w14:textId="77777777" w:rsidR="001915D8" w:rsidRPr="000A7F93" w:rsidRDefault="001915D8" w:rsidP="000A7F93">
            <w:pPr>
              <w:pStyle w:val="TableParagraph"/>
              <w:tabs>
                <w:tab w:val="left" w:pos="8081"/>
              </w:tabs>
              <w:spacing w:before="29" w:line="256" w:lineRule="exact"/>
              <w:ind w:left="-16" w:right="-331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Безопасность</w:t>
            </w:r>
            <w:r w:rsidRPr="000A7F9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жизнедеятельности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0FF5AEC3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5F3E265C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6E52881D" w14:textId="77777777" w:rsidR="001915D8" w:rsidRDefault="001915D8">
      <w:pPr>
        <w:pStyle w:val="a3"/>
        <w:spacing w:before="5"/>
        <w:ind w:left="0"/>
        <w:rPr>
          <w:b/>
          <w:bCs/>
          <w:sz w:val="25"/>
          <w:szCs w:val="25"/>
        </w:rPr>
      </w:pPr>
    </w:p>
    <w:p w14:paraId="6F3CA191" w14:textId="77777777" w:rsidR="001915D8" w:rsidRDefault="001915D8">
      <w:pPr>
        <w:pStyle w:val="3"/>
        <w:spacing w:before="90"/>
        <w:ind w:left="236" w:right="119"/>
        <w:jc w:val="center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</w:p>
    <w:p w14:paraId="040F1A36" w14:textId="77777777" w:rsidR="001915D8" w:rsidRDefault="001915D8">
      <w:pPr>
        <w:pStyle w:val="a3"/>
        <w:spacing w:before="6"/>
        <w:ind w:left="0"/>
        <w:rPr>
          <w:b/>
          <w:bCs/>
          <w:sz w:val="23"/>
          <w:szCs w:val="23"/>
        </w:rPr>
      </w:pPr>
    </w:p>
    <w:p w14:paraId="526D37B3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1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Краткая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дисциплины.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Принципы БЖД.</w:t>
      </w:r>
    </w:p>
    <w:p w14:paraId="42FE9CB4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определения.</w:t>
      </w:r>
    </w:p>
    <w:p w14:paraId="3CCE7497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8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«Человек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обитания».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цели.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Реальные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потенциальные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опасности.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14:paraId="575B9E7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взаимосвязанные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</w:p>
    <w:p w14:paraId="70DB44B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Таксономия.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таксономии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опасностей.</w:t>
      </w:r>
    </w:p>
    <w:p w14:paraId="26E852F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Аксиомы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</w:p>
    <w:p w14:paraId="39C3749E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опасности.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опасности.</w:t>
      </w:r>
    </w:p>
    <w:p w14:paraId="1A5DB5A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БЖД.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</w:p>
    <w:p w14:paraId="180EA2D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9"/>
        <w:rPr>
          <w:sz w:val="24"/>
          <w:szCs w:val="24"/>
        </w:rPr>
      </w:pPr>
      <w:r>
        <w:rPr>
          <w:spacing w:val="-1"/>
          <w:sz w:val="24"/>
          <w:szCs w:val="24"/>
        </w:rPr>
        <w:t>БЖД.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нормативно-технические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 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нарушения законодательства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труде.</w:t>
      </w:r>
    </w:p>
    <w:p w14:paraId="048A8793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  <w:tab w:val="left" w:pos="1786"/>
          <w:tab w:val="left" w:pos="2189"/>
          <w:tab w:val="left" w:pos="5023"/>
          <w:tab w:val="left" w:pos="5724"/>
          <w:tab w:val="left" w:pos="6573"/>
          <w:tab w:val="left" w:pos="7792"/>
          <w:tab w:val="left" w:pos="8194"/>
          <w:tab w:val="left" w:pos="9883"/>
        </w:tabs>
        <w:ind w:right="107"/>
        <w:rPr>
          <w:sz w:val="24"/>
          <w:szCs w:val="24"/>
        </w:rPr>
      </w:pPr>
      <w:r>
        <w:rPr>
          <w:sz w:val="24"/>
          <w:szCs w:val="24"/>
        </w:rPr>
        <w:t>Правовая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нормативно-техническая</w:t>
      </w:r>
      <w:r>
        <w:rPr>
          <w:sz w:val="24"/>
          <w:szCs w:val="24"/>
        </w:rPr>
        <w:tab/>
        <w:t>база</w:t>
      </w:r>
      <w:r>
        <w:rPr>
          <w:sz w:val="24"/>
          <w:szCs w:val="24"/>
        </w:rPr>
        <w:tab/>
        <w:t>БЖД.</w:t>
      </w:r>
      <w:r>
        <w:rPr>
          <w:sz w:val="24"/>
          <w:szCs w:val="24"/>
        </w:rPr>
        <w:tab/>
        <w:t>Мировой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исторический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опыт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</w:p>
    <w:p w14:paraId="517FC7F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right="111"/>
        <w:rPr>
          <w:sz w:val="24"/>
          <w:szCs w:val="24"/>
        </w:rPr>
      </w:pPr>
      <w:r>
        <w:rPr>
          <w:sz w:val="24"/>
          <w:szCs w:val="24"/>
        </w:rPr>
        <w:t>Правовая и нормативно-техническая база БЖД. Структура законодательства. Законодательство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2E2796C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Правовая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3FD09C7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9"/>
        <w:rPr>
          <w:sz w:val="24"/>
          <w:szCs w:val="24"/>
        </w:rPr>
      </w:pPr>
      <w:r>
        <w:rPr>
          <w:sz w:val="24"/>
          <w:szCs w:val="24"/>
        </w:rPr>
        <w:t>Правовая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Проблематика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промышленной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410FA6A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9"/>
        <w:rPr>
          <w:sz w:val="24"/>
          <w:szCs w:val="24"/>
        </w:rPr>
      </w:pPr>
      <w:r>
        <w:rPr>
          <w:sz w:val="24"/>
          <w:szCs w:val="24"/>
        </w:rPr>
        <w:t>Правовая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(охраны труда).</w:t>
      </w:r>
    </w:p>
    <w:p w14:paraId="1079F0B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Правовая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БЖД.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Нормативно-техническая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3114B3B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Вибрация.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вибрации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023E2F8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3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ионизирующего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</w:p>
    <w:p w14:paraId="26B2C1B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3"/>
        <w:rPr>
          <w:sz w:val="24"/>
          <w:szCs w:val="24"/>
        </w:rPr>
      </w:pPr>
      <w:r>
        <w:rPr>
          <w:sz w:val="24"/>
          <w:szCs w:val="24"/>
        </w:rPr>
        <w:t>Защита от действия ионизирующих излучений. Единицы измерения ионизирующих излучений.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характеристики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</w:p>
    <w:p w14:paraId="32BE314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4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эффектов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действии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радиации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организмы.</w:t>
      </w:r>
    </w:p>
    <w:p w14:paraId="4574FFDB" w14:textId="77777777" w:rsidR="001915D8" w:rsidRDefault="001915D8">
      <w:pPr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34883B97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65"/>
        <w:ind w:right="116"/>
        <w:rPr>
          <w:sz w:val="24"/>
          <w:szCs w:val="24"/>
        </w:rPr>
      </w:pPr>
      <w:r>
        <w:rPr>
          <w:sz w:val="24"/>
          <w:szCs w:val="24"/>
        </w:rPr>
        <w:lastRenderedPageBreak/>
        <w:t>Защита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Естественный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радиационный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фон.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усредненной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годовой дозы облучения жителя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6962F12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right="113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</w:p>
    <w:p w14:paraId="13CB966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</w:p>
    <w:p w14:paraId="0455D0B4" w14:textId="77777777" w:rsidR="001915D8" w:rsidRDefault="001915D8">
      <w:pPr>
        <w:pStyle w:val="a3"/>
        <w:spacing w:before="2" w:line="292" w:lineRule="exact"/>
      </w:pPr>
      <w:r>
        <w:rPr>
          <w:rFonts w:ascii="Symbol" w:hAnsi="Symbol" w:cs="Symbol"/>
        </w:rPr>
        <w:t></w:t>
      </w:r>
      <w:r>
        <w:t>-,</w:t>
      </w:r>
      <w:r>
        <w:rPr>
          <w:spacing w:val="-2"/>
        </w:rPr>
        <w:t xml:space="preserve"> </w:t>
      </w:r>
      <w:r>
        <w:rPr>
          <w:rFonts w:ascii="Symbol" w:hAnsi="Symbol" w:cs="Symbol"/>
        </w:rPr>
        <w:t></w:t>
      </w:r>
      <w:r>
        <w:t>-,</w:t>
      </w:r>
      <w:r>
        <w:rPr>
          <w:spacing w:val="-2"/>
        </w:rPr>
        <w:t xml:space="preserve"> </w:t>
      </w:r>
      <w:r>
        <w:rPr>
          <w:rFonts w:ascii="Symbol" w:hAnsi="Symbol" w:cs="Symbol"/>
        </w:rPr>
        <w:t></w:t>
      </w:r>
      <w:r>
        <w:t>-,</w:t>
      </w:r>
      <w:r>
        <w:rPr>
          <w:spacing w:val="-2"/>
        </w:rPr>
        <w:t xml:space="preserve"> </w:t>
      </w:r>
      <w:r>
        <w:t>рентгеновского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нейтронного</w:t>
      </w:r>
      <w:r>
        <w:rPr>
          <w:spacing w:val="-5"/>
        </w:rPr>
        <w:t xml:space="preserve"> </w:t>
      </w:r>
      <w:r>
        <w:t>излучений.</w:t>
      </w:r>
    </w:p>
    <w:p w14:paraId="6B34305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3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повреждения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биологической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ткани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ионизирующим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излучением.</w:t>
      </w:r>
    </w:p>
    <w:p w14:paraId="4C2FD7EB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1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доз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экспозиционной,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поглощенной,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эквивалентной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эквивалентно-эффективной.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Размерности.</w:t>
      </w:r>
    </w:p>
    <w:p w14:paraId="627B2983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  <w:tab w:val="left" w:pos="1543"/>
          <w:tab w:val="left" w:pos="2009"/>
          <w:tab w:val="left" w:pos="3167"/>
          <w:tab w:val="left" w:pos="4987"/>
          <w:tab w:val="left" w:pos="6358"/>
          <w:tab w:val="left" w:pos="7634"/>
          <w:tab w:val="left" w:pos="8929"/>
        </w:tabs>
        <w:ind w:right="112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действия</w:t>
      </w:r>
      <w:r>
        <w:rPr>
          <w:sz w:val="24"/>
          <w:szCs w:val="24"/>
        </w:rPr>
        <w:tab/>
        <w:t>ионизирующих</w:t>
      </w:r>
      <w:r>
        <w:rPr>
          <w:sz w:val="24"/>
          <w:szCs w:val="24"/>
        </w:rPr>
        <w:tab/>
        <w:t>излучений.</w:t>
      </w:r>
      <w:r>
        <w:rPr>
          <w:sz w:val="24"/>
          <w:szCs w:val="24"/>
        </w:rPr>
        <w:tab/>
        <w:t>Основные</w:t>
      </w:r>
      <w:r>
        <w:rPr>
          <w:sz w:val="24"/>
          <w:szCs w:val="24"/>
        </w:rPr>
        <w:tab/>
        <w:t>принципы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радиационной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29F469F2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Острое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хроническое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облучение.</w:t>
      </w:r>
    </w:p>
    <w:p w14:paraId="20913D3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2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Поглощенная,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экспозиционная,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эквивалентная,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эффективная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дозы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единицы измерения.</w:t>
      </w:r>
    </w:p>
    <w:p w14:paraId="7EE6015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Санитарно-защитная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зона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АЭС.</w:t>
      </w:r>
    </w:p>
    <w:p w14:paraId="58CED78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ионизирующих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излучений.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122E2271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  <w:tab w:val="left" w:pos="1536"/>
          <w:tab w:val="left" w:pos="1994"/>
          <w:tab w:val="left" w:pos="3239"/>
          <w:tab w:val="left" w:pos="4587"/>
          <w:tab w:val="left" w:pos="5469"/>
          <w:tab w:val="left" w:pos="6678"/>
          <w:tab w:val="left" w:pos="7984"/>
          <w:tab w:val="left" w:pos="9057"/>
        </w:tabs>
        <w:ind w:right="111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лазерного</w:t>
      </w:r>
      <w:r>
        <w:rPr>
          <w:sz w:val="24"/>
          <w:szCs w:val="24"/>
        </w:rPr>
        <w:tab/>
        <w:t>излучения.</w:t>
      </w:r>
      <w:r>
        <w:rPr>
          <w:sz w:val="24"/>
          <w:szCs w:val="24"/>
        </w:rPr>
        <w:tab/>
        <w:t>Лазер.</w:t>
      </w:r>
      <w:r>
        <w:rPr>
          <w:sz w:val="24"/>
          <w:szCs w:val="24"/>
        </w:rPr>
        <w:tab/>
        <w:t>Диапазон</w:t>
      </w:r>
      <w:r>
        <w:rPr>
          <w:sz w:val="24"/>
          <w:szCs w:val="24"/>
        </w:rPr>
        <w:tab/>
        <w:t>излучений</w:t>
      </w:r>
      <w:r>
        <w:rPr>
          <w:sz w:val="24"/>
          <w:szCs w:val="24"/>
        </w:rPr>
        <w:tab/>
        <w:t>лазеров.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Применение.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лазерного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Нормирование.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14:paraId="0EEC13D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ультрафиолетового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УФ-излучения.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поглощающие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УФ-излучение.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УФ-излучения.</w:t>
      </w:r>
    </w:p>
    <w:p w14:paraId="11C1907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ультрафиолетового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спектра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УФ-излучения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Солнца.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Эритемный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Эритемная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освещенность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эритемная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доза.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Нормирование.</w:t>
      </w:r>
    </w:p>
    <w:p w14:paraId="49D121DE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Инфразвук.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770D114B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4B5D6DA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Интенсивность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интенсивности.</w:t>
      </w:r>
    </w:p>
    <w:p w14:paraId="5A452A0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ВПФ.</w:t>
      </w:r>
    </w:p>
    <w:p w14:paraId="2A6A913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Профзаболевание,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ВПФ.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расследования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профзаболеваний.</w:t>
      </w:r>
    </w:p>
    <w:p w14:paraId="5551745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производстве.</w:t>
      </w:r>
    </w:p>
    <w:p w14:paraId="30E948D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4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Расследование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производстве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(обычное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расследование).</w:t>
      </w:r>
    </w:p>
    <w:p w14:paraId="009CE13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несчастных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производстве.</w:t>
      </w:r>
    </w:p>
    <w:p w14:paraId="1D77A9E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Травма,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несчастный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травмирования.</w:t>
      </w:r>
    </w:p>
    <w:p w14:paraId="12BEF1D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Методология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Перечислите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4250BD67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  <w:tab w:val="left" w:pos="2301"/>
          <w:tab w:val="left" w:pos="3599"/>
          <w:tab w:val="left" w:pos="4994"/>
          <w:tab w:val="left" w:pos="6786"/>
          <w:tab w:val="left" w:pos="8474"/>
        </w:tabs>
        <w:ind w:right="11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z w:val="24"/>
          <w:szCs w:val="24"/>
        </w:rPr>
        <w:tab/>
        <w:t>Основные</w:t>
      </w:r>
      <w:r>
        <w:rPr>
          <w:sz w:val="24"/>
          <w:szCs w:val="24"/>
        </w:rPr>
        <w:tab/>
        <w:t>показатели</w:t>
      </w:r>
      <w:r>
        <w:rPr>
          <w:sz w:val="24"/>
          <w:szCs w:val="24"/>
        </w:rPr>
        <w:tab/>
        <w:t>микроклимата.</w:t>
      </w:r>
      <w:r>
        <w:rPr>
          <w:sz w:val="24"/>
          <w:szCs w:val="24"/>
        </w:rPr>
        <w:tab/>
        <w:t>Микроклимат</w:t>
      </w:r>
      <w:r>
        <w:rPr>
          <w:sz w:val="24"/>
          <w:szCs w:val="24"/>
        </w:rPr>
        <w:tab/>
        <w:t>производственных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помещений.</w:t>
      </w:r>
    </w:p>
    <w:p w14:paraId="2E7EF704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Гигиеническое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микроклимата.</w:t>
      </w:r>
    </w:p>
    <w:p w14:paraId="57D7277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относительной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влажности.</w:t>
      </w:r>
    </w:p>
    <w:p w14:paraId="741230A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Ионный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воздуха.</w:t>
      </w:r>
    </w:p>
    <w:p w14:paraId="78E2A0B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микроклимата.</w:t>
      </w:r>
    </w:p>
    <w:p w14:paraId="293C38C4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Кратность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воздухообмена.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вентиляции.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14:paraId="065A782B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4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Расчет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кратности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воздухообмена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известному объему помещения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источника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вредного вещества.</w:t>
      </w:r>
    </w:p>
    <w:p w14:paraId="57C0CF9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Терморегуляция.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теплорегуляции.</w:t>
      </w:r>
    </w:p>
    <w:p w14:paraId="1AE939D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Микроклимат.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Эквивалентная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эффективно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эквивалентная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температура.</w:t>
      </w:r>
    </w:p>
    <w:p w14:paraId="005BA58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4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Свет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Диапазон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 электромагнитного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спектра.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Естественное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освещение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помещении.</w:t>
      </w:r>
    </w:p>
    <w:p w14:paraId="56E8D72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светотехнические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величины.</w:t>
      </w:r>
    </w:p>
    <w:p w14:paraId="3D938B4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Светильники.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осветительной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арматуры.</w:t>
      </w:r>
    </w:p>
    <w:p w14:paraId="6051FD6D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освещения.</w:t>
      </w:r>
    </w:p>
    <w:p w14:paraId="44741D02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освещению.</w:t>
      </w:r>
    </w:p>
    <w:p w14:paraId="3589AA7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газоразрядных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ламп.</w:t>
      </w:r>
    </w:p>
    <w:p w14:paraId="7D5DA823" w14:textId="77777777" w:rsidR="001915D8" w:rsidRDefault="001915D8">
      <w:pPr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0D08522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65"/>
        <w:ind w:hanging="362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ламп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накаливания.</w:t>
      </w:r>
    </w:p>
    <w:p w14:paraId="1344A3B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Производственное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освещение.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типов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искусственных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света.</w:t>
      </w:r>
    </w:p>
    <w:p w14:paraId="4B49A5DB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Ультразвук.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ультразвука.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защита.</w:t>
      </w:r>
    </w:p>
    <w:p w14:paraId="636C9E7E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3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шума.</w:t>
      </w:r>
    </w:p>
    <w:p w14:paraId="5909431B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шума.</w:t>
      </w:r>
    </w:p>
    <w:p w14:paraId="53603BE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шум,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характеристики.</w:t>
      </w:r>
    </w:p>
    <w:p w14:paraId="2DE6BF4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шума.</w:t>
      </w:r>
    </w:p>
    <w:p w14:paraId="0844964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2" w:line="237" w:lineRule="auto"/>
        <w:ind w:right="111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Изобразите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схему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двухслойного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звукоизолирующего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короба.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Укажите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слоев.</w:t>
      </w:r>
    </w:p>
    <w:p w14:paraId="4A46F8D0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Шум.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шумов.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шума.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Спектр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шума.</w:t>
      </w:r>
    </w:p>
    <w:p w14:paraId="1FC4328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9"/>
        <w:rPr>
          <w:sz w:val="24"/>
          <w:szCs w:val="24"/>
        </w:rPr>
      </w:pPr>
      <w:r>
        <w:rPr>
          <w:sz w:val="24"/>
          <w:szCs w:val="24"/>
        </w:rPr>
        <w:t>Электробезопасность. Действие электрический тока на организм человека. Виды электротравм.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электротравм.</w:t>
      </w:r>
    </w:p>
    <w:p w14:paraId="44D3659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электробезопасности.</w:t>
      </w:r>
    </w:p>
    <w:p w14:paraId="7CEE52E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right="110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электроустановках до 1000 В.</w:t>
      </w:r>
    </w:p>
    <w:p w14:paraId="5DEF9FC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7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электрического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тока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живую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ткань.</w:t>
      </w:r>
    </w:p>
    <w:p w14:paraId="4CD1FEFE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Поражение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двухфазном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включении.</w:t>
      </w:r>
    </w:p>
    <w:p w14:paraId="2F3044B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однофазном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заземленной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нейтралью.</w:t>
      </w:r>
    </w:p>
    <w:p w14:paraId="69C916A4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Электробезопасность.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однофазном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изолированной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нейтралью.</w:t>
      </w:r>
    </w:p>
    <w:p w14:paraId="62767C93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Электробезопасность. Три пороговых значения электрического тока. Сопротивление 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влияющие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током.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Шаговое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напряжение.</w:t>
      </w:r>
    </w:p>
    <w:p w14:paraId="7695FBED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 излучения. Физические причины существования электромагнитного поля.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электромагнитной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электромагнитных волн по частотам.</w:t>
      </w:r>
    </w:p>
    <w:p w14:paraId="72EE9BD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Естественные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ЭМИ.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Искусственные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ЭМИ.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Тепловой механизм воздействия и информационный характер воздействия ЭМИ на организм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46DDAB46" w14:textId="77777777" w:rsidR="001915D8" w:rsidRDefault="001915D8">
      <w:pPr>
        <w:pStyle w:val="a5"/>
        <w:numPr>
          <w:ilvl w:val="0"/>
          <w:numId w:val="7"/>
        </w:numPr>
        <w:tabs>
          <w:tab w:val="left" w:pos="614"/>
        </w:tabs>
        <w:ind w:right="10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Электромагнитные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электромагнитных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реакцию.</w:t>
      </w:r>
    </w:p>
    <w:p w14:paraId="4100755F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 излучения. Последствия действия электромагнитных полей для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49A3884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 излучения.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электромагнитных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компьютера.</w:t>
      </w:r>
    </w:p>
    <w:p w14:paraId="21B0635D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высоковольтных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электропередач.</w:t>
      </w:r>
    </w:p>
    <w:p w14:paraId="06E0B08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Электромагнитные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излучения.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электромагнитных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полей.</w:t>
      </w:r>
    </w:p>
    <w:p w14:paraId="74E0879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гибели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Показатель токсичности продуктов горения. Последовательность действий при возникновении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пожара.</w:t>
      </w:r>
    </w:p>
    <w:p w14:paraId="64BEFC01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Пожаровзрывоопасные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</w:p>
    <w:p w14:paraId="0DD6A34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1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горючих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сред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оборудовании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помещениях.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Концентрационные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пределы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воспламенения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смесей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горючих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газов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окислителем.</w:t>
      </w:r>
    </w:p>
    <w:p w14:paraId="7E42D0B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горению.</w:t>
      </w:r>
    </w:p>
    <w:p w14:paraId="644E6C0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Категорирование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пожароопасности.</w:t>
      </w:r>
    </w:p>
    <w:p w14:paraId="2F931725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взрывов.</w:t>
      </w:r>
    </w:p>
    <w:p w14:paraId="38EBAEA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взрывоопасных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зон.</w:t>
      </w:r>
    </w:p>
    <w:p w14:paraId="4498DA38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пожароопасных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зон.</w:t>
      </w:r>
    </w:p>
    <w:p w14:paraId="36F8791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сооружений.</w:t>
      </w:r>
    </w:p>
    <w:p w14:paraId="754A9D5A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  <w:tab w:val="left" w:pos="1788"/>
          <w:tab w:val="left" w:pos="3409"/>
          <w:tab w:val="left" w:pos="4709"/>
          <w:tab w:val="left" w:pos="5798"/>
          <w:tab w:val="left" w:pos="6937"/>
          <w:tab w:val="left" w:pos="8707"/>
        </w:tabs>
        <w:ind w:right="109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z w:val="24"/>
          <w:szCs w:val="24"/>
        </w:rPr>
        <w:tab/>
        <w:t>безопасность.</w:t>
      </w:r>
      <w:r>
        <w:rPr>
          <w:sz w:val="24"/>
          <w:szCs w:val="24"/>
        </w:rPr>
        <w:tab/>
        <w:t>Принципы</w:t>
      </w:r>
      <w:r>
        <w:rPr>
          <w:sz w:val="24"/>
          <w:szCs w:val="24"/>
        </w:rPr>
        <w:tab/>
        <w:t>тушения</w:t>
      </w:r>
      <w:r>
        <w:rPr>
          <w:sz w:val="24"/>
          <w:szCs w:val="24"/>
        </w:rPr>
        <w:tab/>
        <w:t>пожаров.</w:t>
      </w:r>
      <w:r>
        <w:rPr>
          <w:sz w:val="24"/>
          <w:szCs w:val="24"/>
        </w:rPr>
        <w:tab/>
        <w:t>Огнетушители.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Автоматические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установки тушения пожаров.</w:t>
      </w:r>
    </w:p>
    <w:p w14:paraId="4A838DC4" w14:textId="77777777" w:rsidR="001915D8" w:rsidRDefault="001915D8">
      <w:pPr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33E26CA6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65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Пожарная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сигнализация.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Автономная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сигнализация.</w:t>
      </w:r>
    </w:p>
    <w:p w14:paraId="106EEAFC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spacing w:before="1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Пожарная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автомобилях.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пожаров.</w:t>
      </w:r>
    </w:p>
    <w:p w14:paraId="0A396E63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определения,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 чрезвычайных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</w:p>
    <w:p w14:paraId="584C7F37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</w:p>
    <w:p w14:paraId="09B9441D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техногенного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техногенного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поражение, психологическое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воздействие.</w:t>
      </w:r>
    </w:p>
    <w:p w14:paraId="2376CBED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 объектов.</w:t>
      </w:r>
    </w:p>
    <w:p w14:paraId="1F7A1034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Чрезвычайные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Классификация.</w:t>
      </w:r>
    </w:p>
    <w:p w14:paraId="28CC4AD9" w14:textId="77777777" w:rsidR="001915D8" w:rsidRDefault="001915D8">
      <w:pPr>
        <w:pStyle w:val="a5"/>
        <w:numPr>
          <w:ilvl w:val="0"/>
          <w:numId w:val="7"/>
        </w:numPr>
        <w:tabs>
          <w:tab w:val="left" w:pos="554"/>
        </w:tabs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 ситуации. Характеристика поражающих факторов источников ЧС природного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происхождения.</w:t>
      </w:r>
    </w:p>
    <w:p w14:paraId="406023E6" w14:textId="77777777" w:rsidR="001915D8" w:rsidRDefault="001915D8">
      <w:pPr>
        <w:pStyle w:val="a5"/>
        <w:numPr>
          <w:ilvl w:val="0"/>
          <w:numId w:val="7"/>
        </w:numPr>
        <w:tabs>
          <w:tab w:val="left" w:pos="760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оружия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поражения,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применения.</w:t>
      </w:r>
    </w:p>
    <w:p w14:paraId="434E09D1" w14:textId="77777777" w:rsidR="001915D8" w:rsidRDefault="001915D8">
      <w:pPr>
        <w:pStyle w:val="a3"/>
        <w:spacing w:before="5"/>
        <w:ind w:left="0"/>
        <w:rPr>
          <w:sz w:val="37"/>
          <w:szCs w:val="37"/>
        </w:rPr>
      </w:pPr>
    </w:p>
    <w:p w14:paraId="23DB79E8" w14:textId="77777777" w:rsidR="001915D8" w:rsidRDefault="001915D8">
      <w:pPr>
        <w:pStyle w:val="a3"/>
        <w:ind w:left="192" w:right="104"/>
        <w:jc w:val="both"/>
      </w:pPr>
      <w:r>
        <w:t>На зачет выносятся основные теоретические вопросы по дисциплине и практико-ориентированные</w:t>
      </w:r>
      <w:r>
        <w:rPr>
          <w:spacing w:val="-57"/>
        </w:rPr>
        <w:t xml:space="preserve"> </w:t>
      </w:r>
      <w:r>
        <w:t>вопросы для проверки практических навыков и умения применять полученные знания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 Зачет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 1</w:t>
      </w:r>
      <w:r>
        <w:rPr>
          <w:spacing w:val="-1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из типового</w:t>
      </w:r>
      <w:r>
        <w:rPr>
          <w:spacing w:val="-1"/>
        </w:rPr>
        <w:t xml:space="preserve"> </w:t>
      </w:r>
      <w:r>
        <w:t>перечня.</w:t>
      </w:r>
    </w:p>
    <w:p w14:paraId="35E09119" w14:textId="77777777" w:rsidR="001915D8" w:rsidRDefault="001915D8">
      <w:pPr>
        <w:pStyle w:val="a3"/>
        <w:spacing w:before="10"/>
        <w:ind w:left="0"/>
        <w:rPr>
          <w:sz w:val="34"/>
          <w:szCs w:val="34"/>
        </w:rPr>
      </w:pPr>
    </w:p>
    <w:p w14:paraId="032B416E" w14:textId="77777777" w:rsidR="001915D8" w:rsidRDefault="001915D8">
      <w:pPr>
        <w:pStyle w:val="3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оценивания:</w:t>
      </w:r>
    </w:p>
    <w:p w14:paraId="2D79C82B" w14:textId="77777777" w:rsidR="001915D8" w:rsidRDefault="001915D8">
      <w:pPr>
        <w:spacing w:before="55"/>
        <w:ind w:left="192"/>
        <w:rPr>
          <w:sz w:val="24"/>
          <w:szCs w:val="24"/>
        </w:rPr>
      </w:pPr>
      <w:r>
        <w:rPr>
          <w:b/>
          <w:bCs/>
          <w:sz w:val="24"/>
          <w:szCs w:val="24"/>
        </w:rPr>
        <w:t>Зачтено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оценкой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«Отлично»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(36-40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баллов)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ставится,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если:</w:t>
      </w:r>
    </w:p>
    <w:p w14:paraId="3400DDBC" w14:textId="77777777" w:rsidR="001915D8" w:rsidRDefault="001915D8">
      <w:pPr>
        <w:pStyle w:val="a5"/>
        <w:numPr>
          <w:ilvl w:val="0"/>
          <w:numId w:val="6"/>
        </w:numPr>
        <w:tabs>
          <w:tab w:val="left" w:pos="433"/>
        </w:tabs>
        <w:spacing w:before="60"/>
        <w:ind w:hanging="241"/>
        <w:rPr>
          <w:sz w:val="24"/>
          <w:szCs w:val="24"/>
        </w:rPr>
      </w:pPr>
      <w:r>
        <w:rPr>
          <w:sz w:val="24"/>
          <w:szCs w:val="24"/>
        </w:rPr>
        <w:t>Полно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раскрыто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билета;</w:t>
      </w:r>
    </w:p>
    <w:p w14:paraId="2047440C" w14:textId="77777777" w:rsidR="001915D8" w:rsidRDefault="001915D8">
      <w:pPr>
        <w:pStyle w:val="a5"/>
        <w:numPr>
          <w:ilvl w:val="0"/>
          <w:numId w:val="6"/>
        </w:numPr>
        <w:tabs>
          <w:tab w:val="left" w:pos="587"/>
          <w:tab w:val="left" w:pos="1804"/>
          <w:tab w:val="left" w:pos="2881"/>
          <w:tab w:val="left" w:pos="4104"/>
          <w:tab w:val="left" w:pos="4430"/>
          <w:tab w:val="left" w:pos="6078"/>
          <w:tab w:val="left" w:pos="7455"/>
          <w:tab w:val="left" w:pos="9798"/>
        </w:tabs>
        <w:spacing w:before="60"/>
        <w:ind w:left="192" w:right="110" w:firstLine="0"/>
        <w:rPr>
          <w:sz w:val="24"/>
          <w:szCs w:val="24"/>
        </w:rPr>
      </w:pPr>
      <w:r>
        <w:rPr>
          <w:sz w:val="24"/>
          <w:szCs w:val="24"/>
        </w:rPr>
        <w:t>Материал</w:t>
      </w:r>
      <w:r>
        <w:rPr>
          <w:sz w:val="24"/>
          <w:szCs w:val="24"/>
        </w:rPr>
        <w:tab/>
        <w:t>изложен</w:t>
      </w:r>
      <w:r>
        <w:rPr>
          <w:sz w:val="24"/>
          <w:szCs w:val="24"/>
        </w:rPr>
        <w:tab/>
        <w:t>грамотно,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определенной</w:t>
      </w:r>
      <w:r>
        <w:rPr>
          <w:sz w:val="24"/>
          <w:szCs w:val="24"/>
        </w:rPr>
        <w:tab/>
        <w:t>логической</w:t>
      </w:r>
      <w:r>
        <w:rPr>
          <w:sz w:val="24"/>
          <w:szCs w:val="24"/>
        </w:rPr>
        <w:tab/>
        <w:t>последовательности,</w:t>
      </w:r>
      <w:r>
        <w:rPr>
          <w:sz w:val="24"/>
          <w:szCs w:val="24"/>
        </w:rPr>
        <w:tab/>
        <w:t>точно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терминология;</w:t>
      </w:r>
    </w:p>
    <w:p w14:paraId="690A5686" w14:textId="77777777" w:rsidR="001915D8" w:rsidRDefault="001915D8">
      <w:pPr>
        <w:pStyle w:val="a5"/>
        <w:numPr>
          <w:ilvl w:val="0"/>
          <w:numId w:val="6"/>
        </w:numPr>
        <w:tabs>
          <w:tab w:val="left" w:pos="443"/>
        </w:tabs>
        <w:spacing w:before="60"/>
        <w:ind w:left="192" w:right="114" w:firstLine="0"/>
        <w:rPr>
          <w:sz w:val="24"/>
          <w:szCs w:val="24"/>
        </w:rPr>
      </w:pPr>
      <w:r>
        <w:rPr>
          <w:sz w:val="24"/>
          <w:szCs w:val="24"/>
        </w:rPr>
        <w:t>Показано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иллюстрировать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примерами,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картами,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новой ситуации;</w:t>
      </w:r>
    </w:p>
    <w:p w14:paraId="4CA64E89" w14:textId="77777777" w:rsidR="001915D8" w:rsidRDefault="001915D8">
      <w:pPr>
        <w:pStyle w:val="a5"/>
        <w:numPr>
          <w:ilvl w:val="0"/>
          <w:numId w:val="6"/>
        </w:numPr>
        <w:tabs>
          <w:tab w:val="left" w:pos="435"/>
        </w:tabs>
        <w:spacing w:before="60"/>
        <w:ind w:left="192" w:right="110" w:firstLine="0"/>
        <w:rPr>
          <w:sz w:val="24"/>
          <w:szCs w:val="24"/>
        </w:rPr>
      </w:pPr>
      <w:r>
        <w:rPr>
          <w:sz w:val="24"/>
          <w:szCs w:val="24"/>
        </w:rPr>
        <w:t>Продемонстрировано усвоение ранее изученных сопутствующих вопросов, сформированность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устойчивость компетенций,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умений и навыков;</w:t>
      </w:r>
    </w:p>
    <w:p w14:paraId="231FC147" w14:textId="77777777" w:rsidR="001915D8" w:rsidRDefault="001915D8">
      <w:pPr>
        <w:pStyle w:val="a5"/>
        <w:numPr>
          <w:ilvl w:val="0"/>
          <w:numId w:val="6"/>
        </w:numPr>
        <w:tabs>
          <w:tab w:val="left" w:pos="433"/>
        </w:tabs>
        <w:spacing w:before="61"/>
        <w:ind w:hanging="241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прозвучал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наводящих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вопросов;</w:t>
      </w:r>
    </w:p>
    <w:p w14:paraId="14467CAA" w14:textId="77777777" w:rsidR="001915D8" w:rsidRDefault="001915D8">
      <w:pPr>
        <w:pStyle w:val="a5"/>
        <w:numPr>
          <w:ilvl w:val="0"/>
          <w:numId w:val="6"/>
        </w:numPr>
        <w:tabs>
          <w:tab w:val="left" w:pos="551"/>
        </w:tabs>
        <w:spacing w:before="60"/>
        <w:ind w:left="192" w:right="108" w:firstLine="0"/>
        <w:rPr>
          <w:sz w:val="24"/>
          <w:szCs w:val="24"/>
        </w:rPr>
      </w:pPr>
      <w:r>
        <w:rPr>
          <w:sz w:val="24"/>
          <w:szCs w:val="24"/>
        </w:rPr>
        <w:t>Допущены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неточности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освещении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второстепенных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исправляются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замечанию.</w:t>
      </w:r>
    </w:p>
    <w:p w14:paraId="6F293E40" w14:textId="77777777" w:rsidR="001915D8" w:rsidRDefault="001915D8">
      <w:pPr>
        <w:spacing w:before="60"/>
        <w:ind w:left="192"/>
        <w:rPr>
          <w:sz w:val="24"/>
          <w:szCs w:val="24"/>
        </w:rPr>
      </w:pPr>
      <w:r>
        <w:rPr>
          <w:b/>
          <w:bCs/>
          <w:sz w:val="24"/>
          <w:szCs w:val="24"/>
        </w:rPr>
        <w:t>Зачтено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оценкой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«Хорошо»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(30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35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баллов)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ставится,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если:</w:t>
      </w:r>
    </w:p>
    <w:p w14:paraId="1C461BCE" w14:textId="77777777" w:rsidR="001915D8" w:rsidRDefault="001915D8">
      <w:pPr>
        <w:pStyle w:val="a3"/>
        <w:ind w:left="192"/>
      </w:pPr>
      <w:r>
        <w:rPr>
          <w:spacing w:val="-1"/>
        </w:rPr>
        <w:t>ответ</w:t>
      </w:r>
      <w:r>
        <w:rPr>
          <w:spacing w:val="-12"/>
        </w:rPr>
        <w:t xml:space="preserve"> </w:t>
      </w:r>
      <w:r>
        <w:rPr>
          <w:spacing w:val="-1"/>
        </w:rPr>
        <w:t>удовлетворяет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основном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«5»,</w:t>
      </w:r>
      <w:r>
        <w:rPr>
          <w:spacing w:val="-12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недостатков:</w:t>
      </w:r>
    </w:p>
    <w:p w14:paraId="48A57FBB" w14:textId="77777777" w:rsidR="001915D8" w:rsidRDefault="001915D8">
      <w:pPr>
        <w:pStyle w:val="a5"/>
        <w:numPr>
          <w:ilvl w:val="0"/>
          <w:numId w:val="5"/>
        </w:numPr>
        <w:tabs>
          <w:tab w:val="left" w:pos="433"/>
        </w:tabs>
        <w:spacing w:before="60"/>
        <w:ind w:hanging="24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изложении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допущены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пробелы,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исказившие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 w14:paraId="1022173B" w14:textId="77777777" w:rsidR="001915D8" w:rsidRDefault="001915D8">
      <w:pPr>
        <w:pStyle w:val="a5"/>
        <w:numPr>
          <w:ilvl w:val="0"/>
          <w:numId w:val="5"/>
        </w:numPr>
        <w:tabs>
          <w:tab w:val="left" w:pos="443"/>
        </w:tabs>
        <w:spacing w:before="60"/>
        <w:ind w:left="192" w:right="112" w:firstLine="0"/>
        <w:rPr>
          <w:sz w:val="24"/>
          <w:szCs w:val="24"/>
        </w:rPr>
      </w:pPr>
      <w:r>
        <w:rPr>
          <w:sz w:val="24"/>
          <w:szCs w:val="24"/>
        </w:rPr>
        <w:t>Допущены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недочета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освещении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ответа,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исправленные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замечанию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экзаменатора;</w:t>
      </w:r>
    </w:p>
    <w:p w14:paraId="06E1F44D" w14:textId="77777777" w:rsidR="001915D8" w:rsidRDefault="001915D8">
      <w:pPr>
        <w:pStyle w:val="a5"/>
        <w:numPr>
          <w:ilvl w:val="0"/>
          <w:numId w:val="5"/>
        </w:numPr>
        <w:tabs>
          <w:tab w:val="left" w:pos="431"/>
        </w:tabs>
        <w:spacing w:before="60"/>
        <w:ind w:left="192" w:right="113" w:firstLine="0"/>
        <w:rPr>
          <w:sz w:val="24"/>
          <w:szCs w:val="24"/>
        </w:rPr>
      </w:pPr>
      <w:r>
        <w:rPr>
          <w:sz w:val="24"/>
          <w:szCs w:val="24"/>
        </w:rPr>
        <w:t>Допущены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ошибка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недочетов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освещении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второстепенных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легко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исправляются 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замечанию экзаменатора;</w:t>
      </w:r>
    </w:p>
    <w:p w14:paraId="2565D47D" w14:textId="77777777" w:rsidR="001915D8" w:rsidRDefault="001915D8">
      <w:pPr>
        <w:spacing w:before="60"/>
        <w:ind w:left="192"/>
        <w:rPr>
          <w:sz w:val="24"/>
          <w:szCs w:val="24"/>
        </w:rPr>
      </w:pPr>
      <w:r>
        <w:rPr>
          <w:b/>
          <w:bCs/>
          <w:sz w:val="24"/>
          <w:szCs w:val="24"/>
        </w:rPr>
        <w:t>Зачтено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оценкой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«Удовлетворительно»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(25-29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баллов)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ставится,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если:</w:t>
      </w:r>
    </w:p>
    <w:p w14:paraId="4E9580D2" w14:textId="77777777" w:rsidR="001915D8" w:rsidRDefault="001915D8">
      <w:pPr>
        <w:pStyle w:val="a5"/>
        <w:numPr>
          <w:ilvl w:val="0"/>
          <w:numId w:val="4"/>
        </w:numPr>
        <w:tabs>
          <w:tab w:val="left" w:pos="431"/>
        </w:tabs>
        <w:spacing w:before="60"/>
        <w:ind w:right="112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Неполно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непоследовательно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раскрыто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показано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вопроса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продемонстрированы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достаточные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материала;</w:t>
      </w:r>
    </w:p>
    <w:p w14:paraId="587BE815" w14:textId="77777777" w:rsidR="001915D8" w:rsidRDefault="001915D8">
      <w:pPr>
        <w:pStyle w:val="a5"/>
        <w:numPr>
          <w:ilvl w:val="0"/>
          <w:numId w:val="4"/>
        </w:numPr>
        <w:tabs>
          <w:tab w:val="left" w:pos="567"/>
        </w:tabs>
        <w:spacing w:before="60"/>
        <w:ind w:right="111" w:firstLine="0"/>
        <w:jc w:val="both"/>
        <w:rPr>
          <w:sz w:val="24"/>
          <w:szCs w:val="24"/>
        </w:rPr>
      </w:pPr>
      <w:r>
        <w:rPr>
          <w:sz w:val="24"/>
          <w:szCs w:val="24"/>
        </w:rPr>
        <w:t>Имелись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затруднения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терминологии,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исправленные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вопросов;</w:t>
      </w:r>
    </w:p>
    <w:p w14:paraId="248347C5" w14:textId="77777777" w:rsidR="001915D8" w:rsidRDefault="001915D8">
      <w:pPr>
        <w:pStyle w:val="a5"/>
        <w:numPr>
          <w:ilvl w:val="0"/>
          <w:numId w:val="4"/>
        </w:numPr>
        <w:tabs>
          <w:tab w:val="left" w:pos="505"/>
        </w:tabs>
        <w:spacing w:before="61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 компетенций, умений и навыков, студент не может применить теорию в 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 w14:paraId="5B6517BF" w14:textId="77777777" w:rsidR="001915D8" w:rsidRDefault="001915D8">
      <w:pPr>
        <w:jc w:val="both"/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504CE9A8" w14:textId="77777777" w:rsidR="001915D8" w:rsidRDefault="001915D8">
      <w:pPr>
        <w:pStyle w:val="3"/>
        <w:spacing w:before="65"/>
        <w:rPr>
          <w:b w:val="0"/>
          <w:bCs w:val="0"/>
        </w:rPr>
      </w:pPr>
      <w:r>
        <w:lastRenderedPageBreak/>
        <w:t>Не</w:t>
      </w:r>
      <w:r>
        <w:rPr>
          <w:spacing w:val="-3"/>
        </w:rPr>
        <w:t xml:space="preserve"> </w:t>
      </w:r>
      <w:r>
        <w:t>зачтено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«Неудовлетворительно»</w:t>
      </w:r>
      <w:r>
        <w:rPr>
          <w:spacing w:val="-2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баллов)</w:t>
      </w:r>
      <w:r>
        <w:rPr>
          <w:spacing w:val="-2"/>
        </w:rPr>
        <w:t xml:space="preserve"> </w:t>
      </w:r>
      <w:r>
        <w:rPr>
          <w:b w:val="0"/>
          <w:bCs w:val="0"/>
        </w:rPr>
        <w:t>ставится,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если:</w:t>
      </w:r>
    </w:p>
    <w:p w14:paraId="31ACA1C2" w14:textId="77777777" w:rsidR="001915D8" w:rsidRDefault="001915D8">
      <w:pPr>
        <w:pStyle w:val="a5"/>
        <w:numPr>
          <w:ilvl w:val="0"/>
          <w:numId w:val="3"/>
        </w:numPr>
        <w:tabs>
          <w:tab w:val="left" w:pos="433"/>
        </w:tabs>
        <w:spacing w:before="60"/>
        <w:ind w:hanging="241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раскрыто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билете;</w:t>
      </w:r>
    </w:p>
    <w:p w14:paraId="46C64D24" w14:textId="77777777" w:rsidR="001915D8" w:rsidRDefault="001915D8">
      <w:pPr>
        <w:pStyle w:val="a5"/>
        <w:numPr>
          <w:ilvl w:val="0"/>
          <w:numId w:val="3"/>
        </w:numPr>
        <w:tabs>
          <w:tab w:val="left" w:pos="527"/>
        </w:tabs>
        <w:spacing w:before="61"/>
        <w:ind w:left="192" w:right="106" w:firstLine="0"/>
        <w:rPr>
          <w:sz w:val="24"/>
          <w:szCs w:val="24"/>
        </w:rPr>
      </w:pPr>
      <w:r>
        <w:rPr>
          <w:sz w:val="24"/>
          <w:szCs w:val="24"/>
        </w:rPr>
        <w:t>Обнаружено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незнание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непонимание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большей,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важной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материала,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касающегося вопросов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билете;</w:t>
      </w:r>
    </w:p>
    <w:p w14:paraId="408A4AB9" w14:textId="77777777" w:rsidR="001915D8" w:rsidRDefault="001915D8">
      <w:pPr>
        <w:pStyle w:val="a3"/>
        <w:spacing w:before="7"/>
        <w:ind w:left="0"/>
      </w:pPr>
    </w:p>
    <w:p w14:paraId="14618396" w14:textId="77777777" w:rsidR="001915D8" w:rsidRDefault="001915D8">
      <w:pPr>
        <w:pStyle w:val="a5"/>
        <w:numPr>
          <w:ilvl w:val="0"/>
          <w:numId w:val="3"/>
        </w:numPr>
        <w:tabs>
          <w:tab w:val="left" w:pos="433"/>
        </w:tabs>
        <w:spacing w:line="237" w:lineRule="auto"/>
        <w:ind w:left="192" w:right="772" w:firstLine="0"/>
        <w:rPr>
          <w:sz w:val="24"/>
          <w:szCs w:val="24"/>
        </w:rPr>
      </w:pPr>
      <w:r>
        <w:rPr>
          <w:sz w:val="24"/>
          <w:szCs w:val="24"/>
        </w:rPr>
        <w:t>Допущены ошибки в определении понятий, при использовании терминологии, которые 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исправлены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вопросов.</w:t>
      </w:r>
    </w:p>
    <w:p w14:paraId="7C01C5F0" w14:textId="77777777" w:rsidR="001915D8" w:rsidRDefault="001915D8">
      <w:pPr>
        <w:spacing w:line="237" w:lineRule="auto"/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6B138E15" w14:textId="77777777" w:rsidR="001915D8" w:rsidRDefault="001915D8">
      <w:pPr>
        <w:spacing w:before="67" w:line="253" w:lineRule="exact"/>
        <w:ind w:left="236" w:right="178"/>
        <w:jc w:val="center"/>
      </w:pPr>
      <w:r>
        <w:rPr>
          <w:spacing w:val="20"/>
        </w:rPr>
        <w:lastRenderedPageBreak/>
        <w:t>МИНИСТЕРСТВО</w:t>
      </w:r>
      <w:r>
        <w:rPr>
          <w:spacing w:val="53"/>
        </w:rPr>
        <w:t xml:space="preserve"> </w:t>
      </w:r>
      <w:r>
        <w:rPr>
          <w:spacing w:val="17"/>
        </w:rPr>
        <w:t>НАУКИ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9"/>
        </w:rPr>
        <w:t>ВЫСШЕГО</w:t>
      </w:r>
      <w:r>
        <w:rPr>
          <w:spacing w:val="54"/>
        </w:rPr>
        <w:t xml:space="preserve"> </w:t>
      </w:r>
      <w:r>
        <w:rPr>
          <w:spacing w:val="20"/>
        </w:rPr>
        <w:t>ОБРАЗОВАНИЯ</w:t>
      </w:r>
      <w:r>
        <w:rPr>
          <w:spacing w:val="55"/>
        </w:rPr>
        <w:t xml:space="preserve"> </w:t>
      </w:r>
      <w:r>
        <w:rPr>
          <w:spacing w:val="20"/>
        </w:rPr>
        <w:t>РОССИЙСКОЙ</w:t>
      </w:r>
      <w:r>
        <w:rPr>
          <w:spacing w:val="53"/>
        </w:rPr>
        <w:t xml:space="preserve"> </w:t>
      </w:r>
      <w:r>
        <w:rPr>
          <w:spacing w:val="20"/>
        </w:rPr>
        <w:t>ФЕДЕРАЦИ</w:t>
      </w:r>
      <w:r>
        <w:rPr>
          <w:spacing w:val="-15"/>
        </w:rPr>
        <w:t xml:space="preserve"> </w:t>
      </w:r>
      <w:r>
        <w:t>И</w:t>
      </w:r>
    </w:p>
    <w:p w14:paraId="683EAC3E" w14:textId="77777777" w:rsidR="001915D8" w:rsidRDefault="001915D8">
      <w:pPr>
        <w:spacing w:line="171" w:lineRule="exact"/>
        <w:ind w:left="236" w:right="172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АР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ЕНН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АВ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ОМ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</w:t>
      </w:r>
      <w:r>
        <w:rPr>
          <w:spacing w:val="-11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ТЕЛ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Ч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ЕЖ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ИЕ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Ы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Ш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62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ОБР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ИЯ</w:t>
      </w:r>
    </w:p>
    <w:p w14:paraId="4762C706" w14:textId="77777777" w:rsidR="001915D8" w:rsidRDefault="001915D8">
      <w:pPr>
        <w:pStyle w:val="a3"/>
        <w:spacing w:line="275" w:lineRule="exact"/>
        <w:ind w:left="204" w:right="179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10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103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»</w:t>
      </w:r>
    </w:p>
    <w:p w14:paraId="337A1EBA" w14:textId="77777777" w:rsidR="001915D8" w:rsidRDefault="001915D8">
      <w:pPr>
        <w:pStyle w:val="2"/>
        <w:spacing w:before="9"/>
        <w:ind w:right="151"/>
      </w:pPr>
      <w:r>
        <w:rPr>
          <w:spacing w:val="-2"/>
          <w:w w:val="110"/>
        </w:rPr>
        <w:t>Обнинский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атомной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энергетики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–</w:t>
      </w:r>
    </w:p>
    <w:p w14:paraId="6EF98E79" w14:textId="77777777" w:rsidR="001915D8" w:rsidRDefault="001915D8">
      <w:pPr>
        <w:spacing w:before="21"/>
        <w:ind w:left="236" w:right="155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филиал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федерального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государственного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автономного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образовательного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учреждения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высшего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образования</w:t>
      </w:r>
    </w:p>
    <w:p w14:paraId="76DBAE0A" w14:textId="77777777" w:rsidR="001915D8" w:rsidRDefault="001915D8">
      <w:pPr>
        <w:spacing w:before="16"/>
        <w:ind w:left="236" w:right="156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«Национальный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исследовательский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ядерный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университет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«МИФИ»</w:t>
      </w:r>
    </w:p>
    <w:p w14:paraId="64B0C006" w14:textId="77777777" w:rsidR="001915D8" w:rsidRDefault="001915D8">
      <w:pPr>
        <w:spacing w:before="14"/>
        <w:ind w:left="236" w:right="156"/>
        <w:jc w:val="center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</w:rPr>
        <w:t>(ИАТЭ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НИЯУ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МИФИ)</w:t>
      </w:r>
    </w:p>
    <w:p w14:paraId="6BC392E6" w14:textId="77777777" w:rsidR="001915D8" w:rsidRDefault="001915D8">
      <w:pPr>
        <w:pStyle w:val="a3"/>
        <w:spacing w:before="11"/>
        <w:ind w:left="0"/>
        <w:rPr>
          <w:b/>
          <w:bCs/>
          <w:sz w:val="29"/>
          <w:szCs w:val="29"/>
        </w:rPr>
      </w:pPr>
    </w:p>
    <w:p w14:paraId="48E770E6" w14:textId="77777777" w:rsidR="001915D8" w:rsidRDefault="001915D8">
      <w:pPr>
        <w:ind w:left="236" w:right="1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ЯДЕРНОЙ ФИЗИКИ 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ТЕХНОЛОГИЙ</w:t>
      </w:r>
    </w:p>
    <w:p w14:paraId="71E2FE65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2C46568A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2172AAB3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70B6234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1AC3422E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FCE97A8" w14:textId="77777777" w:rsidR="001915D8" w:rsidRDefault="001915D8">
      <w:pPr>
        <w:pStyle w:val="a3"/>
        <w:spacing w:before="11"/>
        <w:ind w:left="0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8047"/>
      </w:tblGrid>
      <w:tr w:rsidR="001915D8" w14:paraId="26A861E6" w14:textId="77777777">
        <w:trPr>
          <w:trHeight w:val="581"/>
        </w:trPr>
        <w:tc>
          <w:tcPr>
            <w:tcW w:w="2051" w:type="dxa"/>
          </w:tcPr>
          <w:p w14:paraId="439CE3AB" w14:textId="77777777" w:rsidR="001915D8" w:rsidRPr="000A7F93" w:rsidRDefault="001915D8" w:rsidP="000A7F93">
            <w:pPr>
              <w:pStyle w:val="TableParagraph"/>
              <w:ind w:left="200" w:right="27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Направление/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8047" w:type="dxa"/>
          </w:tcPr>
          <w:p w14:paraId="74D6F694" w14:textId="77777777" w:rsidR="001915D8" w:rsidRPr="000A7F93" w:rsidRDefault="001915D8" w:rsidP="000A7F93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03.03.02 «Физика»</w:t>
            </w:r>
          </w:p>
          <w:p w14:paraId="75BE7556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0967E36E" w14:textId="77777777">
        <w:trPr>
          <w:trHeight w:val="621"/>
        </w:trPr>
        <w:tc>
          <w:tcPr>
            <w:tcW w:w="2051" w:type="dxa"/>
          </w:tcPr>
          <w:p w14:paraId="24C07F8F" w14:textId="77777777" w:rsidR="001915D8" w:rsidRPr="000A7F93" w:rsidRDefault="001915D8" w:rsidP="000A7F93">
            <w:pPr>
              <w:pStyle w:val="TableParagraph"/>
              <w:spacing w:before="29"/>
              <w:ind w:left="200" w:right="103"/>
              <w:rPr>
                <w:sz w:val="24"/>
                <w:szCs w:val="24"/>
              </w:rPr>
            </w:pPr>
            <w:r w:rsidRPr="000A7F93">
              <w:rPr>
                <w:spacing w:val="-1"/>
                <w:sz w:val="24"/>
                <w:szCs w:val="24"/>
              </w:rPr>
              <w:t>Образовательная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программа</w:t>
            </w:r>
          </w:p>
        </w:tc>
        <w:tc>
          <w:tcPr>
            <w:tcW w:w="8047" w:type="dxa"/>
          </w:tcPr>
          <w:p w14:paraId="07EA63F9" w14:textId="77777777" w:rsidR="001915D8" w:rsidRPr="000A7F93" w:rsidRDefault="001915D8" w:rsidP="000A7F93">
            <w:pPr>
              <w:pStyle w:val="TableParagraph"/>
              <w:spacing w:before="34" w:line="274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«Ядерно-физические технологии в медицине»</w:t>
            </w:r>
          </w:p>
          <w:p w14:paraId="460A04D3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7ABF6186" w14:textId="77777777">
        <w:trPr>
          <w:trHeight w:val="305"/>
        </w:trPr>
        <w:tc>
          <w:tcPr>
            <w:tcW w:w="2051" w:type="dxa"/>
          </w:tcPr>
          <w:p w14:paraId="718C9F17" w14:textId="77777777" w:rsidR="001915D8" w:rsidRPr="000A7F93" w:rsidRDefault="001915D8" w:rsidP="000A7F93">
            <w:pPr>
              <w:pStyle w:val="TableParagraph"/>
              <w:spacing w:before="29" w:line="256" w:lineRule="exact"/>
              <w:ind w:left="20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Дисциплина</w:t>
            </w:r>
          </w:p>
        </w:tc>
        <w:tc>
          <w:tcPr>
            <w:tcW w:w="8047" w:type="dxa"/>
          </w:tcPr>
          <w:p w14:paraId="3AC03509" w14:textId="77777777" w:rsidR="001915D8" w:rsidRPr="000A7F93" w:rsidRDefault="001915D8" w:rsidP="000A7F93">
            <w:pPr>
              <w:pStyle w:val="TableParagraph"/>
              <w:tabs>
                <w:tab w:val="left" w:pos="8081"/>
              </w:tabs>
              <w:spacing w:before="29" w:line="256" w:lineRule="exact"/>
              <w:ind w:left="-16" w:right="-331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Безопасность</w:t>
            </w:r>
            <w:r w:rsidRPr="000A7F9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жизнедеятельности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1B0D47EB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678CCE1F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1FCC6D9B" w14:textId="77777777" w:rsidR="001915D8" w:rsidRDefault="001915D8">
      <w:pPr>
        <w:pStyle w:val="a3"/>
        <w:spacing w:before="8"/>
        <w:ind w:left="0"/>
        <w:rPr>
          <w:b/>
          <w:bCs/>
          <w:sz w:val="25"/>
          <w:szCs w:val="25"/>
        </w:rPr>
      </w:pPr>
    </w:p>
    <w:p w14:paraId="00958DD5" w14:textId="77777777" w:rsidR="001915D8" w:rsidRDefault="001915D8">
      <w:pPr>
        <w:pStyle w:val="1"/>
        <w:ind w:right="152"/>
      </w:pPr>
      <w:r>
        <w:t>Комплект</w:t>
      </w:r>
      <w:r>
        <w:rPr>
          <w:spacing w:val="-5"/>
        </w:rPr>
        <w:t xml:space="preserve"> </w:t>
      </w:r>
      <w:r>
        <w:t>задач</w:t>
      </w:r>
    </w:p>
    <w:p w14:paraId="046ED28A" w14:textId="77777777" w:rsidR="001915D8" w:rsidRDefault="001915D8">
      <w:pPr>
        <w:pStyle w:val="a3"/>
        <w:spacing w:before="10"/>
        <w:ind w:left="0"/>
        <w:rPr>
          <w:b/>
          <w:bCs/>
          <w:sz w:val="33"/>
          <w:szCs w:val="33"/>
        </w:rPr>
      </w:pPr>
    </w:p>
    <w:p w14:paraId="2A8FA76A" w14:textId="77777777" w:rsidR="001915D8" w:rsidRDefault="001915D8">
      <w:pPr>
        <w:pStyle w:val="a3"/>
      </w:pPr>
      <w:r>
        <w:t>На</w:t>
      </w:r>
      <w:r>
        <w:rPr>
          <w:spacing w:val="-4"/>
        </w:rPr>
        <w:t xml:space="preserve"> </w:t>
      </w:r>
      <w:r>
        <w:t>семинаре</w:t>
      </w:r>
      <w:r>
        <w:rPr>
          <w:spacing w:val="-2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4.2)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темы:</w:t>
      </w:r>
    </w:p>
    <w:p w14:paraId="64166415" w14:textId="77777777" w:rsidR="001915D8" w:rsidRDefault="001915D8">
      <w:pPr>
        <w:pStyle w:val="a5"/>
        <w:numPr>
          <w:ilvl w:val="1"/>
          <w:numId w:val="3"/>
        </w:numPr>
        <w:tabs>
          <w:tab w:val="left" w:pos="914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радиационной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обстановки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аварии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ядерно-опасном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объекте.</w:t>
      </w:r>
    </w:p>
    <w:p w14:paraId="4A0A5AA0" w14:textId="77777777" w:rsidR="001915D8" w:rsidRDefault="001915D8">
      <w:pPr>
        <w:pStyle w:val="a5"/>
        <w:numPr>
          <w:ilvl w:val="1"/>
          <w:numId w:val="3"/>
        </w:numPr>
        <w:tabs>
          <w:tab w:val="left" w:pos="914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химической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обстановки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аварии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химически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опасном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объекте.</w:t>
      </w:r>
    </w:p>
    <w:p w14:paraId="0A4377F5" w14:textId="77777777" w:rsidR="001915D8" w:rsidRDefault="001915D8">
      <w:pPr>
        <w:pStyle w:val="a3"/>
        <w:ind w:left="0"/>
      </w:pPr>
    </w:p>
    <w:p w14:paraId="595D9E96" w14:textId="77777777" w:rsidR="001915D8" w:rsidRDefault="001915D8">
      <w:pPr>
        <w:pStyle w:val="a3"/>
        <w:jc w:val="both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литература:</w:t>
      </w:r>
    </w:p>
    <w:p w14:paraId="7799BD40" w14:textId="77777777" w:rsidR="001915D8" w:rsidRDefault="001915D8">
      <w:pPr>
        <w:pStyle w:val="a5"/>
        <w:numPr>
          <w:ilvl w:val="0"/>
          <w:numId w:val="2"/>
        </w:numPr>
        <w:tabs>
          <w:tab w:val="left" w:pos="914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Глушков Ю.М., Мельникова Т.В. Методические рекомендации к проведению практических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занятий по курсу «Безопасность жизнедеятельности». – Обнинск: ИАТЭ.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 – 40с.- 40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экз.</w:t>
      </w:r>
    </w:p>
    <w:p w14:paraId="5FFE3B81" w14:textId="77777777" w:rsidR="001915D8" w:rsidRDefault="001915D8">
      <w:pPr>
        <w:pStyle w:val="a5"/>
        <w:numPr>
          <w:ilvl w:val="0"/>
          <w:numId w:val="2"/>
        </w:numPr>
        <w:tabs>
          <w:tab w:val="left" w:pos="914"/>
        </w:tabs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Глушков Ю.М., Мельникова Т.В. Методические рекомендации к проведению практических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«Безопасность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Аварии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Обнинск: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ИАТЭ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НИЯУ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МИФИ.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40с.-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Экземпляры: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ХР(30),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ЧЗ(5).</w:t>
      </w:r>
    </w:p>
    <w:p w14:paraId="373DBC6C" w14:textId="77777777" w:rsidR="001915D8" w:rsidRDefault="001915D8">
      <w:pPr>
        <w:pStyle w:val="a3"/>
        <w:spacing w:before="5"/>
        <w:ind w:left="0"/>
      </w:pPr>
    </w:p>
    <w:p w14:paraId="56725F0A" w14:textId="77777777" w:rsidR="001915D8" w:rsidRDefault="001915D8">
      <w:pPr>
        <w:pStyle w:val="3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(результатов):</w:t>
      </w:r>
    </w:p>
    <w:p w14:paraId="7CB4DA5F" w14:textId="77777777" w:rsidR="001915D8" w:rsidRDefault="001915D8">
      <w:pPr>
        <w:pStyle w:val="a3"/>
        <w:spacing w:before="56"/>
        <w:ind w:left="192" w:right="110"/>
        <w:jc w:val="both"/>
      </w:pPr>
      <w:r>
        <w:t>Система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задачи и последующая защита задачи. Каждому критерию соответствует процентное отношение от</w:t>
      </w:r>
      <w:r>
        <w:rPr>
          <w:spacing w:val="-57"/>
        </w:rPr>
        <w:t xml:space="preserve"> </w:t>
      </w:r>
      <w:r>
        <w:t>номинального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(см.</w:t>
      </w:r>
      <w:r>
        <w:rPr>
          <w:spacing w:val="2"/>
        </w:rPr>
        <w:t xml:space="preserve"> </w:t>
      </w:r>
      <w:r>
        <w:t>таблицу).</w:t>
      </w:r>
    </w:p>
    <w:p w14:paraId="412A6340" w14:textId="77777777" w:rsidR="001915D8" w:rsidRDefault="001915D8">
      <w:pPr>
        <w:pStyle w:val="a3"/>
        <w:spacing w:before="11"/>
        <w:ind w:left="0"/>
        <w:rPr>
          <w:sz w:val="29"/>
          <w:szCs w:val="2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9"/>
        <w:gridCol w:w="1111"/>
      </w:tblGrid>
      <w:tr w:rsidR="001915D8" w14:paraId="7B4641EE" w14:textId="77777777">
        <w:trPr>
          <w:trHeight w:val="445"/>
        </w:trPr>
        <w:tc>
          <w:tcPr>
            <w:tcW w:w="8039" w:type="dxa"/>
          </w:tcPr>
          <w:p w14:paraId="122E6818" w14:textId="77777777" w:rsidR="001915D8" w:rsidRPr="000A7F93" w:rsidRDefault="001915D8" w:rsidP="000A7F93">
            <w:pPr>
              <w:pStyle w:val="TableParagraph"/>
              <w:spacing w:before="83"/>
              <w:ind w:left="1262" w:right="1258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Оцениваемые</w:t>
            </w:r>
            <w:r w:rsidRPr="000A7F9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элементы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знаний,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умений,</w:t>
            </w:r>
            <w:r w:rsidRPr="000A7F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b/>
                <w:bCs/>
                <w:sz w:val="24"/>
                <w:szCs w:val="24"/>
              </w:rPr>
              <w:t>навыков</w:t>
            </w:r>
          </w:p>
        </w:tc>
        <w:tc>
          <w:tcPr>
            <w:tcW w:w="1111" w:type="dxa"/>
          </w:tcPr>
          <w:p w14:paraId="195C0C08" w14:textId="77777777" w:rsidR="001915D8" w:rsidRPr="000A7F93" w:rsidRDefault="001915D8" w:rsidP="000A7F93">
            <w:pPr>
              <w:pStyle w:val="TableParagraph"/>
              <w:spacing w:before="83"/>
              <w:ind w:left="63" w:right="51"/>
              <w:jc w:val="center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Процент</w:t>
            </w:r>
          </w:p>
        </w:tc>
      </w:tr>
      <w:tr w:rsidR="001915D8" w14:paraId="5D65364C" w14:textId="77777777">
        <w:trPr>
          <w:trHeight w:val="445"/>
        </w:trPr>
        <w:tc>
          <w:tcPr>
            <w:tcW w:w="8039" w:type="dxa"/>
            <w:shd w:val="clear" w:color="auto" w:fill="BEBEBE"/>
          </w:tcPr>
          <w:p w14:paraId="515C3C0C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Ознакомление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условием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задачи.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том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числе:</w:t>
            </w:r>
          </w:p>
        </w:tc>
        <w:tc>
          <w:tcPr>
            <w:tcW w:w="1111" w:type="dxa"/>
            <w:shd w:val="clear" w:color="auto" w:fill="BEBEBE"/>
          </w:tcPr>
          <w:p w14:paraId="5A788A79" w14:textId="77777777" w:rsidR="001915D8" w:rsidRPr="000A7F93" w:rsidRDefault="001915D8" w:rsidP="000A7F93">
            <w:pPr>
              <w:pStyle w:val="TableParagraph"/>
              <w:spacing w:before="78"/>
              <w:ind w:left="63" w:right="51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25</w:t>
            </w:r>
          </w:p>
        </w:tc>
      </w:tr>
      <w:tr w:rsidR="001915D8" w14:paraId="7E0CA2E3" w14:textId="77777777">
        <w:trPr>
          <w:trHeight w:val="445"/>
        </w:trPr>
        <w:tc>
          <w:tcPr>
            <w:tcW w:w="8039" w:type="dxa"/>
          </w:tcPr>
          <w:p w14:paraId="0EE0E27F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Краткая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запись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условия.</w:t>
            </w:r>
          </w:p>
        </w:tc>
        <w:tc>
          <w:tcPr>
            <w:tcW w:w="1111" w:type="dxa"/>
          </w:tcPr>
          <w:p w14:paraId="645DD04A" w14:textId="77777777" w:rsidR="001915D8" w:rsidRPr="000A7F93" w:rsidRDefault="001915D8" w:rsidP="000A7F93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356BE36B" w14:textId="77777777">
        <w:trPr>
          <w:trHeight w:val="445"/>
        </w:trPr>
        <w:tc>
          <w:tcPr>
            <w:tcW w:w="8039" w:type="dxa"/>
          </w:tcPr>
          <w:p w14:paraId="45D1CFE8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Использование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физической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символики.</w:t>
            </w:r>
          </w:p>
        </w:tc>
        <w:tc>
          <w:tcPr>
            <w:tcW w:w="1111" w:type="dxa"/>
          </w:tcPr>
          <w:p w14:paraId="1D21D16C" w14:textId="77777777" w:rsidR="001915D8" w:rsidRPr="000A7F93" w:rsidRDefault="001915D8" w:rsidP="000A7F93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39F6DF7C" w14:textId="77777777">
        <w:trPr>
          <w:trHeight w:val="446"/>
        </w:trPr>
        <w:tc>
          <w:tcPr>
            <w:tcW w:w="8039" w:type="dxa"/>
          </w:tcPr>
          <w:p w14:paraId="070048C8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Запись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единиц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измерения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перевод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их в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СИ.</w:t>
            </w:r>
          </w:p>
        </w:tc>
        <w:tc>
          <w:tcPr>
            <w:tcW w:w="1111" w:type="dxa"/>
          </w:tcPr>
          <w:p w14:paraId="30F4CA05" w14:textId="77777777" w:rsidR="001915D8" w:rsidRPr="000A7F93" w:rsidRDefault="001915D8" w:rsidP="000A7F93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5FFD99A4" w14:textId="77777777">
        <w:trPr>
          <w:trHeight w:val="445"/>
        </w:trPr>
        <w:tc>
          <w:tcPr>
            <w:tcW w:w="8039" w:type="dxa"/>
          </w:tcPr>
          <w:p w14:paraId="4EE85E54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Хорошее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оформление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работы,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четкие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рисунки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чертежи.</w:t>
            </w:r>
          </w:p>
        </w:tc>
        <w:tc>
          <w:tcPr>
            <w:tcW w:w="1111" w:type="dxa"/>
          </w:tcPr>
          <w:p w14:paraId="4377A4E4" w14:textId="77777777" w:rsidR="001915D8" w:rsidRPr="000A7F93" w:rsidRDefault="001915D8" w:rsidP="000A7F93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5937E193" w14:textId="77777777">
        <w:trPr>
          <w:trHeight w:val="448"/>
        </w:trPr>
        <w:tc>
          <w:tcPr>
            <w:tcW w:w="8039" w:type="dxa"/>
          </w:tcPr>
          <w:p w14:paraId="1EFC081D" w14:textId="77777777" w:rsidR="001915D8" w:rsidRPr="000A7F93" w:rsidRDefault="001915D8" w:rsidP="000A7F93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Нахождение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запись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необходимых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табличных и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дополнительных данных.</w:t>
            </w:r>
          </w:p>
        </w:tc>
        <w:tc>
          <w:tcPr>
            <w:tcW w:w="1111" w:type="dxa"/>
          </w:tcPr>
          <w:p w14:paraId="45D00AB7" w14:textId="77777777" w:rsidR="001915D8" w:rsidRPr="000A7F93" w:rsidRDefault="001915D8" w:rsidP="000A7F93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</w:tbl>
    <w:p w14:paraId="4FD5AF19" w14:textId="77777777" w:rsidR="001915D8" w:rsidRDefault="001915D8">
      <w:pPr>
        <w:jc w:val="center"/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9"/>
        <w:gridCol w:w="1111"/>
      </w:tblGrid>
      <w:tr w:rsidR="001915D8" w14:paraId="04264070" w14:textId="77777777">
        <w:trPr>
          <w:trHeight w:val="445"/>
        </w:trPr>
        <w:tc>
          <w:tcPr>
            <w:tcW w:w="8039" w:type="dxa"/>
            <w:shd w:val="clear" w:color="auto" w:fill="BEBEBE"/>
          </w:tcPr>
          <w:p w14:paraId="53AB4519" w14:textId="77777777" w:rsidR="001915D8" w:rsidRPr="000A7F93" w:rsidRDefault="001915D8" w:rsidP="000A7F93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lastRenderedPageBreak/>
              <w:t>2.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Составление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плана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том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числе:</w:t>
            </w:r>
          </w:p>
        </w:tc>
        <w:tc>
          <w:tcPr>
            <w:tcW w:w="1111" w:type="dxa"/>
            <w:shd w:val="clear" w:color="auto" w:fill="BEBEBE"/>
          </w:tcPr>
          <w:p w14:paraId="6C86A2F3" w14:textId="77777777" w:rsidR="001915D8" w:rsidRPr="000A7F93" w:rsidRDefault="001915D8" w:rsidP="000A7F93">
            <w:pPr>
              <w:pStyle w:val="TableParagraph"/>
              <w:spacing w:before="69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25</w:t>
            </w:r>
          </w:p>
        </w:tc>
      </w:tr>
      <w:tr w:rsidR="001915D8" w14:paraId="41FB28F2" w14:textId="77777777">
        <w:trPr>
          <w:trHeight w:val="446"/>
        </w:trPr>
        <w:tc>
          <w:tcPr>
            <w:tcW w:w="8039" w:type="dxa"/>
          </w:tcPr>
          <w:p w14:paraId="4A82BB6A" w14:textId="77777777" w:rsidR="001915D8" w:rsidRPr="000A7F93" w:rsidRDefault="001915D8" w:rsidP="000A7F93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Обоснование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выбора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физических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формул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для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</w:p>
        </w:tc>
        <w:tc>
          <w:tcPr>
            <w:tcW w:w="1111" w:type="dxa"/>
          </w:tcPr>
          <w:p w14:paraId="145CAA3A" w14:textId="77777777" w:rsidR="001915D8" w:rsidRPr="000A7F93" w:rsidRDefault="001915D8" w:rsidP="000A7F93">
            <w:pPr>
              <w:pStyle w:val="TableParagraph"/>
              <w:spacing w:before="69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10</w:t>
            </w:r>
          </w:p>
        </w:tc>
      </w:tr>
      <w:tr w:rsidR="001915D8" w14:paraId="152062D3" w14:textId="77777777">
        <w:trPr>
          <w:trHeight w:val="445"/>
        </w:trPr>
        <w:tc>
          <w:tcPr>
            <w:tcW w:w="8039" w:type="dxa"/>
          </w:tcPr>
          <w:p w14:paraId="5B5E9664" w14:textId="77777777" w:rsidR="001915D8" w:rsidRPr="000A7F93" w:rsidRDefault="001915D8" w:rsidP="000A7F93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Рациональный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способ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</w:p>
        </w:tc>
        <w:tc>
          <w:tcPr>
            <w:tcW w:w="1111" w:type="dxa"/>
          </w:tcPr>
          <w:p w14:paraId="56BC694C" w14:textId="77777777" w:rsidR="001915D8" w:rsidRPr="000A7F93" w:rsidRDefault="001915D8" w:rsidP="000A7F93">
            <w:pPr>
              <w:pStyle w:val="TableParagraph"/>
              <w:spacing w:before="69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10</w:t>
            </w:r>
          </w:p>
        </w:tc>
      </w:tr>
      <w:tr w:rsidR="001915D8" w14:paraId="25FF90DD" w14:textId="77777777">
        <w:trPr>
          <w:trHeight w:val="445"/>
        </w:trPr>
        <w:tc>
          <w:tcPr>
            <w:tcW w:w="8039" w:type="dxa"/>
          </w:tcPr>
          <w:p w14:paraId="167C06CE" w14:textId="77777777" w:rsidR="001915D8" w:rsidRPr="000A7F93" w:rsidRDefault="001915D8" w:rsidP="000A7F93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Запись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формул.</w:t>
            </w:r>
          </w:p>
        </w:tc>
        <w:tc>
          <w:tcPr>
            <w:tcW w:w="1111" w:type="dxa"/>
          </w:tcPr>
          <w:p w14:paraId="2F1DD19F" w14:textId="77777777" w:rsidR="001915D8" w:rsidRPr="000A7F93" w:rsidRDefault="001915D8" w:rsidP="000A7F93">
            <w:pPr>
              <w:pStyle w:val="TableParagraph"/>
              <w:spacing w:before="69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3D20D640" w14:textId="77777777">
        <w:trPr>
          <w:trHeight w:val="445"/>
        </w:trPr>
        <w:tc>
          <w:tcPr>
            <w:tcW w:w="8039" w:type="dxa"/>
            <w:shd w:val="clear" w:color="auto" w:fill="BEBEBE"/>
          </w:tcPr>
          <w:p w14:paraId="5865286E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3.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Осуществление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том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числе:</w:t>
            </w:r>
          </w:p>
        </w:tc>
        <w:tc>
          <w:tcPr>
            <w:tcW w:w="1111" w:type="dxa"/>
            <w:shd w:val="clear" w:color="auto" w:fill="BEBEBE"/>
          </w:tcPr>
          <w:p w14:paraId="3BCCDC01" w14:textId="77777777" w:rsidR="001915D8" w:rsidRPr="000A7F93" w:rsidRDefault="001915D8" w:rsidP="000A7F93">
            <w:pPr>
              <w:pStyle w:val="TableParagraph"/>
              <w:spacing w:before="71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25</w:t>
            </w:r>
          </w:p>
        </w:tc>
      </w:tr>
      <w:tr w:rsidR="001915D8" w14:paraId="18DEAD35" w14:textId="77777777">
        <w:trPr>
          <w:trHeight w:val="445"/>
        </w:trPr>
        <w:tc>
          <w:tcPr>
            <w:tcW w:w="8039" w:type="dxa"/>
          </w:tcPr>
          <w:p w14:paraId="2FC81E75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Вывод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расчетных(ой)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формул(ы).</w:t>
            </w:r>
          </w:p>
        </w:tc>
        <w:tc>
          <w:tcPr>
            <w:tcW w:w="1111" w:type="dxa"/>
          </w:tcPr>
          <w:p w14:paraId="2B4533BD" w14:textId="77777777" w:rsidR="001915D8" w:rsidRPr="000A7F93" w:rsidRDefault="001915D8" w:rsidP="000A7F93">
            <w:pPr>
              <w:pStyle w:val="TableParagraph"/>
              <w:spacing w:before="71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15</w:t>
            </w:r>
          </w:p>
        </w:tc>
      </w:tr>
      <w:tr w:rsidR="001915D8" w14:paraId="2C386C12" w14:textId="77777777">
        <w:trPr>
          <w:trHeight w:val="445"/>
        </w:trPr>
        <w:tc>
          <w:tcPr>
            <w:tcW w:w="8039" w:type="dxa"/>
          </w:tcPr>
          <w:p w14:paraId="31A79209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Умение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решить задачу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общем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виде.</w:t>
            </w:r>
          </w:p>
        </w:tc>
        <w:tc>
          <w:tcPr>
            <w:tcW w:w="1111" w:type="dxa"/>
          </w:tcPr>
          <w:p w14:paraId="049A3D90" w14:textId="77777777" w:rsidR="001915D8" w:rsidRPr="000A7F93" w:rsidRDefault="001915D8" w:rsidP="000A7F93">
            <w:pPr>
              <w:pStyle w:val="TableParagraph"/>
              <w:spacing w:before="71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10</w:t>
            </w:r>
          </w:p>
        </w:tc>
      </w:tr>
      <w:tr w:rsidR="001915D8" w14:paraId="6A1B82C5" w14:textId="77777777">
        <w:trPr>
          <w:trHeight w:val="445"/>
        </w:trPr>
        <w:tc>
          <w:tcPr>
            <w:tcW w:w="8039" w:type="dxa"/>
            <w:shd w:val="clear" w:color="auto" w:fill="BEBEBE"/>
          </w:tcPr>
          <w:p w14:paraId="0B96AF35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4.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Проверка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правильности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задачи.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том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числе:</w:t>
            </w:r>
          </w:p>
        </w:tc>
        <w:tc>
          <w:tcPr>
            <w:tcW w:w="1111" w:type="dxa"/>
            <w:shd w:val="clear" w:color="auto" w:fill="BEBEBE"/>
          </w:tcPr>
          <w:p w14:paraId="2ECC2E5D" w14:textId="77777777" w:rsidR="001915D8" w:rsidRPr="000A7F93" w:rsidRDefault="001915D8" w:rsidP="000A7F93">
            <w:pPr>
              <w:pStyle w:val="TableParagraph"/>
              <w:spacing w:before="71"/>
              <w:ind w:left="43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25</w:t>
            </w:r>
          </w:p>
        </w:tc>
      </w:tr>
      <w:tr w:rsidR="001915D8" w14:paraId="1FD0E23E" w14:textId="77777777">
        <w:trPr>
          <w:trHeight w:val="446"/>
        </w:trPr>
        <w:tc>
          <w:tcPr>
            <w:tcW w:w="8039" w:type="dxa"/>
          </w:tcPr>
          <w:p w14:paraId="3C74A95E" w14:textId="77777777" w:rsidR="001915D8" w:rsidRPr="000A7F93" w:rsidRDefault="001915D8" w:rsidP="000A7F93">
            <w:pPr>
              <w:pStyle w:val="TableParagraph"/>
              <w:spacing w:before="72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Вычисления.</w:t>
            </w:r>
          </w:p>
        </w:tc>
        <w:tc>
          <w:tcPr>
            <w:tcW w:w="1111" w:type="dxa"/>
          </w:tcPr>
          <w:p w14:paraId="629240E8" w14:textId="77777777" w:rsidR="001915D8" w:rsidRPr="000A7F93" w:rsidRDefault="001915D8" w:rsidP="000A7F93">
            <w:pPr>
              <w:pStyle w:val="TableParagraph"/>
              <w:spacing w:before="72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5FBC055B" w14:textId="77777777">
        <w:trPr>
          <w:trHeight w:val="445"/>
        </w:trPr>
        <w:tc>
          <w:tcPr>
            <w:tcW w:w="8039" w:type="dxa"/>
          </w:tcPr>
          <w:p w14:paraId="2B8435D2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Математические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операции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единицами</w:t>
            </w:r>
            <w:r w:rsidRPr="000A7F93">
              <w:rPr>
                <w:spacing w:val="-5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измерения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физических</w:t>
            </w:r>
            <w:r w:rsidRPr="000A7F93">
              <w:rPr>
                <w:spacing w:val="-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величин.</w:t>
            </w:r>
          </w:p>
        </w:tc>
        <w:tc>
          <w:tcPr>
            <w:tcW w:w="1111" w:type="dxa"/>
          </w:tcPr>
          <w:p w14:paraId="0A119634" w14:textId="77777777" w:rsidR="001915D8" w:rsidRPr="000A7F93" w:rsidRDefault="001915D8" w:rsidP="000A7F93">
            <w:pPr>
              <w:pStyle w:val="TableParagraph"/>
              <w:spacing w:before="71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074231C6" w14:textId="77777777">
        <w:trPr>
          <w:trHeight w:val="445"/>
        </w:trPr>
        <w:tc>
          <w:tcPr>
            <w:tcW w:w="8039" w:type="dxa"/>
          </w:tcPr>
          <w:p w14:paraId="4B26644D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Краткое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объяснение</w:t>
            </w:r>
            <w:r w:rsidRPr="000A7F93">
              <w:rPr>
                <w:spacing w:val="-2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</w:p>
        </w:tc>
        <w:tc>
          <w:tcPr>
            <w:tcW w:w="1111" w:type="dxa"/>
          </w:tcPr>
          <w:p w14:paraId="1AE2BB90" w14:textId="77777777" w:rsidR="001915D8" w:rsidRPr="000A7F93" w:rsidRDefault="001915D8" w:rsidP="000A7F93">
            <w:pPr>
              <w:pStyle w:val="TableParagraph"/>
              <w:spacing w:before="71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78CB1FF5" w14:textId="77777777">
        <w:trPr>
          <w:trHeight w:val="445"/>
        </w:trPr>
        <w:tc>
          <w:tcPr>
            <w:tcW w:w="8039" w:type="dxa"/>
          </w:tcPr>
          <w:p w14:paraId="117C1DB9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Оригинальный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способ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решения.</w:t>
            </w:r>
          </w:p>
        </w:tc>
        <w:tc>
          <w:tcPr>
            <w:tcW w:w="1111" w:type="dxa"/>
          </w:tcPr>
          <w:p w14:paraId="618CFCCD" w14:textId="77777777" w:rsidR="001915D8" w:rsidRPr="000A7F93" w:rsidRDefault="001915D8" w:rsidP="000A7F93">
            <w:pPr>
              <w:pStyle w:val="TableParagraph"/>
              <w:spacing w:before="71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  <w:tr w:rsidR="001915D8" w14:paraId="6652379F" w14:textId="77777777">
        <w:trPr>
          <w:trHeight w:val="448"/>
        </w:trPr>
        <w:tc>
          <w:tcPr>
            <w:tcW w:w="8039" w:type="dxa"/>
          </w:tcPr>
          <w:p w14:paraId="2395F1E4" w14:textId="77777777" w:rsidR="001915D8" w:rsidRPr="000A7F93" w:rsidRDefault="001915D8" w:rsidP="000A7F93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–</w:t>
            </w:r>
            <w:r w:rsidRPr="000A7F93">
              <w:rPr>
                <w:spacing w:val="-4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Анализ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полученных</w:t>
            </w:r>
            <w:r w:rsidRPr="000A7F93">
              <w:rPr>
                <w:spacing w:val="-3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результатов.</w:t>
            </w:r>
          </w:p>
        </w:tc>
        <w:tc>
          <w:tcPr>
            <w:tcW w:w="1111" w:type="dxa"/>
          </w:tcPr>
          <w:p w14:paraId="4A6D8348" w14:textId="77777777" w:rsidR="001915D8" w:rsidRPr="000A7F93" w:rsidRDefault="001915D8" w:rsidP="000A7F93">
            <w:pPr>
              <w:pStyle w:val="TableParagraph"/>
              <w:spacing w:before="71"/>
              <w:ind w:left="49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5</w:t>
            </w:r>
          </w:p>
        </w:tc>
      </w:tr>
    </w:tbl>
    <w:p w14:paraId="7B2CC020" w14:textId="77777777" w:rsidR="001915D8" w:rsidRDefault="001915D8">
      <w:pPr>
        <w:pStyle w:val="a3"/>
        <w:spacing w:before="5"/>
        <w:ind w:left="0"/>
        <w:rPr>
          <w:sz w:val="23"/>
          <w:szCs w:val="23"/>
        </w:rPr>
      </w:pPr>
    </w:p>
    <w:p w14:paraId="7ED38501" w14:textId="77777777" w:rsidR="001915D8" w:rsidRDefault="001915D8">
      <w:pPr>
        <w:pStyle w:val="3"/>
        <w:spacing w:before="90"/>
        <w:ind w:left="543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оценивания:</w:t>
      </w:r>
    </w:p>
    <w:p w14:paraId="13A28176" w14:textId="77777777" w:rsidR="001915D8" w:rsidRDefault="001915D8">
      <w:pPr>
        <w:pStyle w:val="a3"/>
        <w:ind w:left="0"/>
        <w:rPr>
          <w:b/>
          <w:bCs/>
          <w:sz w:val="32"/>
          <w:szCs w:val="32"/>
        </w:rPr>
      </w:pPr>
    </w:p>
    <w:p w14:paraId="5C4D365A" w14:textId="77777777" w:rsidR="001915D8" w:rsidRDefault="001915D8">
      <w:pPr>
        <w:pStyle w:val="a3"/>
        <w:ind w:left="192" w:right="107" w:firstLine="566"/>
        <w:jc w:val="both"/>
      </w:pPr>
      <w:r>
        <w:t>За полностью выполненный этап решения студенту начисляется 25% от номинальной оценки</w:t>
      </w:r>
      <w:r>
        <w:rPr>
          <w:spacing w:val="-57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противном</w:t>
      </w:r>
      <w:r>
        <w:rPr>
          <w:spacing w:val="-10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(этап</w:t>
      </w:r>
      <w:r>
        <w:rPr>
          <w:spacing w:val="-10"/>
        </w:rPr>
        <w:t xml:space="preserve"> </w:t>
      </w:r>
      <w:r>
        <w:t>реализован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совсем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рассматривался)</w:t>
      </w:r>
      <w:r>
        <w:rPr>
          <w:spacing w:val="-10"/>
        </w:rPr>
        <w:t xml:space="preserve"> </w:t>
      </w:r>
      <w:r>
        <w:t>студенту</w:t>
      </w:r>
      <w:r>
        <w:rPr>
          <w:spacing w:val="-58"/>
        </w:rPr>
        <w:t xml:space="preserve"> </w:t>
      </w:r>
      <w:r>
        <w:t>начисляются</w:t>
      </w:r>
      <w:r>
        <w:rPr>
          <w:spacing w:val="-1"/>
        </w:rPr>
        <w:t xml:space="preserve"> </w:t>
      </w:r>
      <w:r>
        <w:t>проценты только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выполненные пункты данного этапа.</w:t>
      </w:r>
    </w:p>
    <w:p w14:paraId="192AF42A" w14:textId="77777777" w:rsidR="001915D8" w:rsidRDefault="001915D8">
      <w:pPr>
        <w:pStyle w:val="a3"/>
        <w:ind w:left="192" w:right="111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начисленные</w:t>
      </w:r>
      <w:r>
        <w:rPr>
          <w:spacing w:val="1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проценты, 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баллы.</w:t>
      </w:r>
    </w:p>
    <w:p w14:paraId="1FE59E17" w14:textId="77777777" w:rsidR="001915D8" w:rsidRDefault="001915D8">
      <w:pPr>
        <w:pStyle w:val="a3"/>
        <w:ind w:left="192" w:right="102" w:firstLine="56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5баллов.</w:t>
      </w:r>
    </w:p>
    <w:p w14:paraId="46EE9FFD" w14:textId="77777777" w:rsidR="001915D8" w:rsidRDefault="001915D8">
      <w:pPr>
        <w:jc w:val="both"/>
        <w:sectPr w:rsidR="001915D8" w:rsidSect="00495C19">
          <w:pgSz w:w="11910" w:h="16840"/>
          <w:pgMar w:top="840" w:right="460" w:bottom="540" w:left="940" w:header="0" w:footer="352" w:gutter="0"/>
          <w:cols w:space="720"/>
        </w:sectPr>
      </w:pPr>
    </w:p>
    <w:p w14:paraId="4B7C7943" w14:textId="77777777" w:rsidR="001915D8" w:rsidRDefault="001915D8">
      <w:pPr>
        <w:spacing w:before="67" w:line="253" w:lineRule="exact"/>
        <w:ind w:left="222" w:right="179"/>
        <w:jc w:val="center"/>
      </w:pPr>
      <w:r>
        <w:rPr>
          <w:spacing w:val="20"/>
        </w:rPr>
        <w:lastRenderedPageBreak/>
        <w:t>МИНИСТЕРСТВО</w:t>
      </w:r>
      <w:r>
        <w:rPr>
          <w:spacing w:val="54"/>
        </w:rPr>
        <w:t xml:space="preserve"> </w:t>
      </w:r>
      <w:r>
        <w:rPr>
          <w:spacing w:val="17"/>
        </w:rPr>
        <w:t>НАУКИ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9"/>
        </w:rPr>
        <w:t>ВЫСШЕГО</w:t>
      </w:r>
      <w:r>
        <w:rPr>
          <w:spacing w:val="55"/>
        </w:rPr>
        <w:t xml:space="preserve"> </w:t>
      </w:r>
      <w:r>
        <w:rPr>
          <w:spacing w:val="20"/>
        </w:rPr>
        <w:t>ОБРАЗОВАНИЯ</w:t>
      </w:r>
      <w:r>
        <w:rPr>
          <w:spacing w:val="55"/>
        </w:rPr>
        <w:t xml:space="preserve"> </w:t>
      </w:r>
      <w:r>
        <w:rPr>
          <w:spacing w:val="20"/>
        </w:rPr>
        <w:t>РОССИЙСКОЙ</w:t>
      </w:r>
      <w:r>
        <w:rPr>
          <w:spacing w:val="55"/>
        </w:rPr>
        <w:t xml:space="preserve"> </w:t>
      </w:r>
      <w:r>
        <w:rPr>
          <w:spacing w:val="20"/>
        </w:rPr>
        <w:t>ФЕДЕРАЦИИ</w:t>
      </w:r>
    </w:p>
    <w:p w14:paraId="0144DCB4" w14:textId="77777777" w:rsidR="001915D8" w:rsidRDefault="001915D8">
      <w:pPr>
        <w:spacing w:line="171" w:lineRule="exact"/>
        <w:ind w:left="236" w:right="172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АР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ЕНН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АВ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Т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ОМ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ОЕ</w:t>
      </w:r>
      <w:r>
        <w:rPr>
          <w:spacing w:val="64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А</w:t>
      </w:r>
      <w:r>
        <w:rPr>
          <w:spacing w:val="-11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ТЕЛ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Ь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НО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Ч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Р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ЕЖ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Д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Е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Н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ИЕ</w:t>
      </w:r>
      <w:r>
        <w:rPr>
          <w:spacing w:val="61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Ы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С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>Ш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ЕГ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62"/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ОБР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АЗ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О</w:t>
      </w:r>
      <w:r>
        <w:rPr>
          <w:spacing w:val="-9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11"/>
          <w:sz w:val="15"/>
          <w:szCs w:val="15"/>
        </w:rPr>
        <w:t xml:space="preserve"> </w:t>
      </w:r>
      <w:r>
        <w:rPr>
          <w:sz w:val="15"/>
          <w:szCs w:val="15"/>
        </w:rPr>
        <w:t>АН</w:t>
      </w:r>
      <w:r>
        <w:rPr>
          <w:spacing w:val="-12"/>
          <w:sz w:val="15"/>
          <w:szCs w:val="15"/>
        </w:rPr>
        <w:t xml:space="preserve"> </w:t>
      </w:r>
      <w:r>
        <w:rPr>
          <w:sz w:val="15"/>
          <w:szCs w:val="15"/>
        </w:rPr>
        <w:t>ИЯ</w:t>
      </w:r>
    </w:p>
    <w:p w14:paraId="49D3A54E" w14:textId="77777777" w:rsidR="001915D8" w:rsidRDefault="001915D8">
      <w:pPr>
        <w:pStyle w:val="a3"/>
        <w:spacing w:line="275" w:lineRule="exact"/>
        <w:ind w:left="204" w:right="179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9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10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103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»</w:t>
      </w:r>
    </w:p>
    <w:p w14:paraId="577978DA" w14:textId="77777777" w:rsidR="001915D8" w:rsidRDefault="001915D8">
      <w:pPr>
        <w:spacing w:before="9"/>
        <w:ind w:left="236" w:right="151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w w:val="110"/>
          <w:sz w:val="28"/>
          <w:szCs w:val="28"/>
        </w:rPr>
        <w:t>Обнинский</w:t>
      </w:r>
      <w:r>
        <w:rPr>
          <w:b/>
          <w:bCs/>
          <w:spacing w:val="-8"/>
          <w:w w:val="110"/>
          <w:sz w:val="28"/>
          <w:szCs w:val="28"/>
        </w:rPr>
        <w:t xml:space="preserve"> </w:t>
      </w:r>
      <w:r>
        <w:rPr>
          <w:b/>
          <w:bCs/>
          <w:spacing w:val="-2"/>
          <w:w w:val="110"/>
          <w:sz w:val="28"/>
          <w:szCs w:val="28"/>
        </w:rPr>
        <w:t>институт</w:t>
      </w:r>
      <w:r>
        <w:rPr>
          <w:b/>
          <w:bCs/>
          <w:spacing w:val="-6"/>
          <w:w w:val="110"/>
          <w:sz w:val="28"/>
          <w:szCs w:val="28"/>
        </w:rPr>
        <w:t xml:space="preserve"> </w:t>
      </w:r>
      <w:r>
        <w:rPr>
          <w:b/>
          <w:bCs/>
          <w:spacing w:val="-1"/>
          <w:w w:val="110"/>
          <w:sz w:val="28"/>
          <w:szCs w:val="28"/>
        </w:rPr>
        <w:t>атомной</w:t>
      </w:r>
      <w:r>
        <w:rPr>
          <w:b/>
          <w:bCs/>
          <w:spacing w:val="-8"/>
          <w:w w:val="110"/>
          <w:sz w:val="28"/>
          <w:szCs w:val="28"/>
        </w:rPr>
        <w:t xml:space="preserve"> </w:t>
      </w:r>
      <w:r>
        <w:rPr>
          <w:b/>
          <w:bCs/>
          <w:spacing w:val="-1"/>
          <w:w w:val="110"/>
          <w:sz w:val="28"/>
          <w:szCs w:val="28"/>
        </w:rPr>
        <w:t>энергетики</w:t>
      </w:r>
      <w:r>
        <w:rPr>
          <w:b/>
          <w:bCs/>
          <w:spacing w:val="-19"/>
          <w:w w:val="110"/>
          <w:sz w:val="28"/>
          <w:szCs w:val="28"/>
        </w:rPr>
        <w:t xml:space="preserve"> </w:t>
      </w:r>
      <w:r>
        <w:rPr>
          <w:b/>
          <w:bCs/>
          <w:spacing w:val="-1"/>
          <w:w w:val="110"/>
          <w:sz w:val="28"/>
          <w:szCs w:val="28"/>
        </w:rPr>
        <w:t>–</w:t>
      </w:r>
    </w:p>
    <w:p w14:paraId="6A1E2E7E" w14:textId="77777777" w:rsidR="001915D8" w:rsidRDefault="001915D8">
      <w:pPr>
        <w:spacing w:before="21"/>
        <w:ind w:left="236" w:right="161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филиал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федерального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государственного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автономного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образовательного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учреждения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высшего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образования</w:t>
      </w:r>
    </w:p>
    <w:p w14:paraId="22EA75CF" w14:textId="77777777" w:rsidR="001915D8" w:rsidRDefault="001915D8">
      <w:pPr>
        <w:spacing w:before="16"/>
        <w:ind w:left="236" w:right="156"/>
        <w:jc w:val="center"/>
        <w:rPr>
          <w:sz w:val="18"/>
          <w:szCs w:val="18"/>
        </w:rPr>
      </w:pPr>
      <w:r>
        <w:rPr>
          <w:w w:val="110"/>
          <w:sz w:val="18"/>
          <w:szCs w:val="18"/>
        </w:rPr>
        <w:t>«Национальный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исследовательский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ядерный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университет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«МИФИ»</w:t>
      </w:r>
    </w:p>
    <w:p w14:paraId="17B65E78" w14:textId="77777777" w:rsidR="001915D8" w:rsidRDefault="001915D8">
      <w:pPr>
        <w:spacing w:before="14"/>
        <w:ind w:left="236" w:right="156"/>
        <w:jc w:val="center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</w:rPr>
        <w:t>(ИАТЭ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НИЯУ</w:t>
      </w:r>
      <w:r>
        <w:rPr>
          <w:b/>
          <w:bCs/>
          <w:spacing w:val="-3"/>
          <w:w w:val="105"/>
          <w:sz w:val="26"/>
          <w:szCs w:val="26"/>
        </w:rPr>
        <w:t xml:space="preserve"> </w:t>
      </w:r>
      <w:r>
        <w:rPr>
          <w:b/>
          <w:bCs/>
          <w:w w:val="105"/>
          <w:sz w:val="26"/>
          <w:szCs w:val="26"/>
        </w:rPr>
        <w:t>МИФИ)</w:t>
      </w:r>
    </w:p>
    <w:p w14:paraId="4A52D405" w14:textId="77777777" w:rsidR="001915D8" w:rsidRDefault="001915D8">
      <w:pPr>
        <w:pStyle w:val="a3"/>
        <w:spacing w:before="11"/>
        <w:ind w:left="0"/>
        <w:rPr>
          <w:b/>
          <w:bCs/>
          <w:sz w:val="29"/>
          <w:szCs w:val="29"/>
        </w:rPr>
      </w:pPr>
    </w:p>
    <w:p w14:paraId="669CA705" w14:textId="77777777" w:rsidR="001915D8" w:rsidRDefault="001915D8">
      <w:pPr>
        <w:ind w:left="236" w:right="1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ЯДЕРНОЙ ФИЗИКИ 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ТЕХНОЛОГИЙ</w:t>
      </w:r>
    </w:p>
    <w:p w14:paraId="22C0578A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7EB121D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2022B93B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6F28C5FA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0A3FF4D8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52A0C108" w14:textId="77777777" w:rsidR="001915D8" w:rsidRDefault="001915D8">
      <w:pPr>
        <w:pStyle w:val="a3"/>
        <w:spacing w:before="11"/>
        <w:ind w:left="0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447"/>
      </w:tblGrid>
      <w:tr w:rsidR="001915D8" w14:paraId="7AFC99BF" w14:textId="77777777">
        <w:trPr>
          <w:trHeight w:val="316"/>
        </w:trPr>
        <w:tc>
          <w:tcPr>
            <w:tcW w:w="2444" w:type="dxa"/>
          </w:tcPr>
          <w:p w14:paraId="7C1A4371" w14:textId="77777777" w:rsidR="001915D8" w:rsidRPr="000A7F93" w:rsidRDefault="001915D8" w:rsidP="000A7F93">
            <w:pPr>
              <w:pStyle w:val="TableParagraph"/>
              <w:ind w:left="200" w:right="274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Направление/</w:t>
            </w:r>
            <w:r w:rsidRPr="000A7F93">
              <w:rPr>
                <w:spacing w:val="1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47" w:type="dxa"/>
          </w:tcPr>
          <w:p w14:paraId="169A49B4" w14:textId="77777777" w:rsidR="001915D8" w:rsidRPr="000A7F93" w:rsidRDefault="001915D8" w:rsidP="000A7F93">
            <w:pPr>
              <w:pStyle w:val="TableParagraph"/>
              <w:spacing w:line="268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03.03.02 «Физика»</w:t>
            </w:r>
          </w:p>
          <w:p w14:paraId="380A3769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5A24E87E" w14:textId="77777777">
        <w:trPr>
          <w:trHeight w:val="338"/>
        </w:trPr>
        <w:tc>
          <w:tcPr>
            <w:tcW w:w="2444" w:type="dxa"/>
          </w:tcPr>
          <w:p w14:paraId="47A33616" w14:textId="77777777" w:rsidR="001915D8" w:rsidRPr="000A7F93" w:rsidRDefault="001915D8" w:rsidP="000A7F93">
            <w:pPr>
              <w:pStyle w:val="TableParagraph"/>
              <w:spacing w:before="29"/>
              <w:ind w:left="200" w:right="103"/>
              <w:rPr>
                <w:sz w:val="24"/>
                <w:szCs w:val="24"/>
              </w:rPr>
            </w:pPr>
            <w:r w:rsidRPr="000A7F93">
              <w:rPr>
                <w:spacing w:val="-1"/>
                <w:sz w:val="24"/>
                <w:szCs w:val="24"/>
              </w:rPr>
              <w:t>Образовательная</w:t>
            </w:r>
            <w:r w:rsidRPr="000A7F93">
              <w:rPr>
                <w:spacing w:val="-57"/>
                <w:sz w:val="24"/>
                <w:szCs w:val="24"/>
              </w:rPr>
              <w:t xml:space="preserve"> </w:t>
            </w:r>
            <w:r w:rsidRPr="000A7F93">
              <w:rPr>
                <w:sz w:val="24"/>
                <w:szCs w:val="24"/>
              </w:rPr>
              <w:t>программа</w:t>
            </w:r>
          </w:p>
        </w:tc>
        <w:tc>
          <w:tcPr>
            <w:tcW w:w="7447" w:type="dxa"/>
          </w:tcPr>
          <w:p w14:paraId="5B5ED404" w14:textId="77777777" w:rsidR="001915D8" w:rsidRPr="000A7F93" w:rsidRDefault="001915D8" w:rsidP="000A7F93">
            <w:pPr>
              <w:pStyle w:val="TableParagraph"/>
              <w:spacing w:before="34" w:line="274" w:lineRule="exact"/>
              <w:ind w:left="109"/>
              <w:rPr>
                <w:b/>
                <w:bCs/>
                <w:sz w:val="24"/>
                <w:szCs w:val="24"/>
              </w:rPr>
            </w:pPr>
            <w:r w:rsidRPr="000A7F93">
              <w:rPr>
                <w:b/>
                <w:bCs/>
                <w:sz w:val="24"/>
                <w:szCs w:val="24"/>
              </w:rPr>
              <w:t>«Ядерно-физические технологии в медицине»</w:t>
            </w:r>
          </w:p>
          <w:p w14:paraId="5FF8781D" w14:textId="77777777" w:rsidR="001915D8" w:rsidRPr="000A7F93" w:rsidRDefault="001915D8" w:rsidP="000A7F93">
            <w:pPr>
              <w:pStyle w:val="TableParagraph"/>
              <w:tabs>
                <w:tab w:val="left" w:pos="8136"/>
              </w:tabs>
              <w:spacing w:line="274" w:lineRule="exact"/>
              <w:ind w:left="-1" w:right="-337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  <w:tr w:rsidR="001915D8" w14:paraId="51F620FD" w14:textId="77777777">
        <w:trPr>
          <w:trHeight w:val="166"/>
        </w:trPr>
        <w:tc>
          <w:tcPr>
            <w:tcW w:w="2444" w:type="dxa"/>
          </w:tcPr>
          <w:p w14:paraId="54F8228F" w14:textId="77777777" w:rsidR="001915D8" w:rsidRPr="000A7F93" w:rsidRDefault="001915D8" w:rsidP="000A7F93">
            <w:pPr>
              <w:pStyle w:val="TableParagraph"/>
              <w:spacing w:before="29" w:line="256" w:lineRule="exact"/>
              <w:ind w:left="200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</w:rPr>
              <w:t>Дисциплина</w:t>
            </w:r>
          </w:p>
        </w:tc>
        <w:tc>
          <w:tcPr>
            <w:tcW w:w="7447" w:type="dxa"/>
          </w:tcPr>
          <w:p w14:paraId="4E529A4B" w14:textId="77777777" w:rsidR="001915D8" w:rsidRPr="000A7F93" w:rsidRDefault="001915D8" w:rsidP="000A7F93">
            <w:pPr>
              <w:pStyle w:val="TableParagraph"/>
              <w:tabs>
                <w:tab w:val="left" w:pos="8081"/>
              </w:tabs>
              <w:spacing w:before="29" w:line="256" w:lineRule="exact"/>
              <w:ind w:left="-16" w:right="-3312"/>
              <w:rPr>
                <w:sz w:val="24"/>
                <w:szCs w:val="24"/>
              </w:rPr>
            </w:pPr>
            <w:r w:rsidRPr="000A7F93">
              <w:rPr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Безопасность</w:t>
            </w:r>
            <w:r w:rsidRPr="000A7F9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0A7F93">
              <w:rPr>
                <w:sz w:val="24"/>
                <w:szCs w:val="24"/>
                <w:u w:val="single"/>
              </w:rPr>
              <w:t>жизнедеятельности</w:t>
            </w:r>
            <w:r w:rsidRPr="000A7F93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6A5C5968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73DEE044" w14:textId="77777777" w:rsidR="001915D8" w:rsidRDefault="001915D8">
      <w:pPr>
        <w:pStyle w:val="a3"/>
        <w:ind w:left="0"/>
        <w:rPr>
          <w:b/>
          <w:bCs/>
          <w:sz w:val="20"/>
          <w:szCs w:val="20"/>
        </w:rPr>
      </w:pPr>
    </w:p>
    <w:p w14:paraId="484E89B6" w14:textId="77777777" w:rsidR="001915D8" w:rsidRDefault="001915D8">
      <w:pPr>
        <w:pStyle w:val="a3"/>
        <w:spacing w:before="2"/>
        <w:ind w:left="0"/>
        <w:rPr>
          <w:b/>
          <w:bCs/>
          <w:sz w:val="23"/>
          <w:szCs w:val="23"/>
        </w:rPr>
      </w:pPr>
    </w:p>
    <w:p w14:paraId="0805F272" w14:textId="77777777" w:rsidR="001915D8" w:rsidRDefault="001915D8">
      <w:pPr>
        <w:pStyle w:val="1"/>
      </w:pPr>
      <w:r>
        <w:t>Комплект</w:t>
      </w:r>
      <w:r>
        <w:rPr>
          <w:spacing w:val="-7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</w:p>
    <w:p w14:paraId="6732C565" w14:textId="77777777" w:rsidR="001915D8" w:rsidRDefault="001915D8">
      <w:pPr>
        <w:pStyle w:val="a3"/>
        <w:spacing w:before="9"/>
        <w:ind w:left="0"/>
        <w:rPr>
          <w:b/>
          <w:bCs/>
          <w:sz w:val="15"/>
          <w:szCs w:val="15"/>
        </w:rPr>
      </w:pPr>
    </w:p>
    <w:p w14:paraId="21CBA68F" w14:textId="77777777" w:rsidR="001915D8" w:rsidRDefault="001915D8">
      <w:pPr>
        <w:pStyle w:val="a3"/>
        <w:spacing w:before="90"/>
        <w:ind w:left="192"/>
      </w:pPr>
      <w:r>
        <w:t>Пример</w:t>
      </w:r>
      <w:r>
        <w:rPr>
          <w:spacing w:val="-2"/>
        </w:rPr>
        <w:t xml:space="preserve"> </w:t>
      </w:r>
      <w:r>
        <w:t>тестовых заданий:</w:t>
      </w:r>
    </w:p>
    <w:p w14:paraId="1CC180E3" w14:textId="77777777" w:rsidR="001915D8" w:rsidRDefault="001915D8">
      <w:pPr>
        <w:pStyle w:val="a3"/>
        <w:spacing w:before="6"/>
        <w:ind w:left="0"/>
        <w:rPr>
          <w:sz w:val="29"/>
          <w:szCs w:val="29"/>
        </w:rPr>
      </w:pPr>
    </w:p>
    <w:p w14:paraId="467A3C23" w14:textId="77777777" w:rsidR="001915D8" w:rsidRDefault="001915D8">
      <w:pPr>
        <w:pStyle w:val="3"/>
        <w:ind w:left="759"/>
      </w:pPr>
      <w:r>
        <w:t>Безопасность</w:t>
      </w:r>
      <w:r>
        <w:rPr>
          <w:spacing w:val="-3"/>
        </w:rPr>
        <w:t xml:space="preserve"> </w:t>
      </w:r>
      <w:r>
        <w:t>жизнедеятельности</w:t>
      </w:r>
    </w:p>
    <w:p w14:paraId="5A61E2F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область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научных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знаний,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изучающая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опасности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способы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защиты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них</w:t>
      </w:r>
    </w:p>
    <w:p w14:paraId="784D8FF8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1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 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</w:p>
    <w:p w14:paraId="529926A9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защищённости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</w:p>
    <w:p w14:paraId="586D0E1D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этапы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</w:p>
    <w:p w14:paraId="6AC35DE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расширения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техносферы</w:t>
      </w:r>
    </w:p>
    <w:p w14:paraId="63F5576E" w14:textId="77777777" w:rsidR="001915D8" w:rsidRDefault="001915D8">
      <w:pPr>
        <w:pStyle w:val="3"/>
        <w:spacing w:before="62"/>
        <w:ind w:left="759"/>
      </w:pPr>
      <w:r>
        <w:t>БЖД</w:t>
      </w:r>
      <w:r>
        <w:rPr>
          <w:spacing w:val="-5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триединую</w:t>
      </w:r>
      <w:r>
        <w:rPr>
          <w:spacing w:val="-3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</w:p>
    <w:p w14:paraId="5627F6DE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9" w:line="237" w:lineRule="auto"/>
        <w:ind w:right="104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идентификации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опасностей,</w:t>
      </w:r>
      <w:r>
        <w:rPr>
          <w:i/>
          <w:iCs/>
          <w:spacing w:val="-14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реализации</w:t>
      </w:r>
      <w:r>
        <w:rPr>
          <w:i/>
          <w:iCs/>
          <w:spacing w:val="-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профилактических</w:t>
      </w:r>
      <w:r>
        <w:rPr>
          <w:i/>
          <w:iCs/>
          <w:spacing w:val="-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мероприятий</w:t>
      </w:r>
      <w:r>
        <w:rPr>
          <w:i/>
          <w:iCs/>
          <w:spacing w:val="-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защите</w:t>
      </w:r>
      <w:r>
        <w:rPr>
          <w:i/>
          <w:iCs/>
          <w:spacing w:val="-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остаточного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риска</w:t>
      </w:r>
    </w:p>
    <w:p w14:paraId="56368FA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/>
        <w:ind w:hanging="361"/>
        <w:rPr>
          <w:sz w:val="24"/>
          <w:szCs w:val="24"/>
        </w:rPr>
      </w:pPr>
      <w:r>
        <w:rPr>
          <w:sz w:val="24"/>
          <w:szCs w:val="24"/>
        </w:rPr>
        <w:t>идентификации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техносферы,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эргономики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</w:p>
    <w:p w14:paraId="063277F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опасностей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техносферы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биосферы</w:t>
      </w:r>
    </w:p>
    <w:p w14:paraId="59317807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  <w:tab w:val="left" w:pos="3373"/>
          <w:tab w:val="left" w:pos="4844"/>
          <w:tab w:val="left" w:pos="6648"/>
          <w:tab w:val="left" w:pos="8510"/>
          <w:tab w:val="left" w:pos="8953"/>
        </w:tabs>
        <w:spacing w:before="2" w:line="237" w:lineRule="auto"/>
        <w:ind w:right="113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  <w:r>
        <w:rPr>
          <w:sz w:val="24"/>
          <w:szCs w:val="24"/>
        </w:rPr>
        <w:tab/>
        <w:t>опасностей</w:t>
      </w:r>
      <w:r>
        <w:rPr>
          <w:sz w:val="24"/>
          <w:szCs w:val="24"/>
        </w:rPr>
        <w:tab/>
        <w:t>литосферного,</w:t>
      </w:r>
      <w:r>
        <w:rPr>
          <w:sz w:val="24"/>
          <w:szCs w:val="24"/>
        </w:rPr>
        <w:tab/>
        <w:t>гидросферного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атмосферного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</w:t>
      </w:r>
    </w:p>
    <w:p w14:paraId="59D685F3" w14:textId="77777777" w:rsidR="001915D8" w:rsidRDefault="001915D8">
      <w:pPr>
        <w:pStyle w:val="3"/>
        <w:spacing w:before="65"/>
        <w:ind w:left="759"/>
      </w:pPr>
      <w:r>
        <w:t>Квантификация</w:t>
      </w:r>
      <w:r>
        <w:rPr>
          <w:spacing w:val="-4"/>
        </w:rPr>
        <w:t xml:space="preserve"> </w:t>
      </w:r>
      <w:r>
        <w:t>опасности</w:t>
      </w:r>
    </w:p>
    <w:p w14:paraId="15DD9A37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введение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количественных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характеристик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для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оценки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опасностей</w:t>
      </w:r>
    </w:p>
    <w:p w14:paraId="7171E8C6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</w:p>
    <w:p w14:paraId="39FBE7FF" w14:textId="77777777" w:rsidR="001915D8" w:rsidRDefault="001915D8">
      <w:pPr>
        <w:pStyle w:val="3"/>
        <w:spacing w:before="62"/>
        <w:ind w:left="819"/>
      </w:pPr>
      <w:r>
        <w:t>Принципы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</w:p>
    <w:p w14:paraId="0FFFE30D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ориентирующие,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технические,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организационные,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управленческие</w:t>
      </w:r>
    </w:p>
    <w:p w14:paraId="66B63326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адекватности,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разделения</w:t>
      </w:r>
    </w:p>
    <w:p w14:paraId="76D5394E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1" w:line="294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уничтожение,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герметизации</w:t>
      </w:r>
    </w:p>
    <w:p w14:paraId="6D0452E1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4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классификации,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дублировании,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</w:p>
    <w:p w14:paraId="59EC7128" w14:textId="77777777" w:rsidR="001915D8" w:rsidRDefault="001915D8">
      <w:pPr>
        <w:pStyle w:val="3"/>
        <w:tabs>
          <w:tab w:val="left" w:pos="2061"/>
          <w:tab w:val="left" w:pos="4071"/>
          <w:tab w:val="left" w:pos="5126"/>
          <w:tab w:val="left" w:pos="5484"/>
          <w:tab w:val="left" w:pos="6174"/>
          <w:tab w:val="left" w:pos="6776"/>
          <w:tab w:val="left" w:pos="7390"/>
          <w:tab w:val="left" w:pos="8963"/>
        </w:tabs>
        <w:spacing w:before="62"/>
        <w:ind w:right="110" w:firstLine="626"/>
      </w:pPr>
      <w:r>
        <w:t>Принцип</w:t>
      </w:r>
      <w:r>
        <w:tab/>
        <w:t>эргономичности</w:t>
      </w:r>
      <w:r>
        <w:tab/>
        <w:t>состоит</w:t>
      </w:r>
      <w:r>
        <w:tab/>
        <w:t>в</w:t>
      </w:r>
      <w:r>
        <w:tab/>
        <w:t>том,</w:t>
      </w:r>
      <w:r>
        <w:tab/>
        <w:t>что</w:t>
      </w:r>
      <w:r>
        <w:tab/>
        <w:t>для</w:t>
      </w:r>
      <w:r>
        <w:tab/>
        <w:t>обеспечения</w:t>
      </w:r>
      <w:r>
        <w:tab/>
        <w:t>безопасности</w:t>
      </w:r>
      <w:r>
        <w:rPr>
          <w:spacing w:val="-57"/>
        </w:rPr>
        <w:t xml:space="preserve"> </w:t>
      </w:r>
      <w:r>
        <w:t>учитываются</w:t>
      </w:r>
    </w:p>
    <w:p w14:paraId="5EBDE944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антропометрические,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психофизиологические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психологические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свойства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человека</w:t>
      </w:r>
    </w:p>
    <w:p w14:paraId="36AAB876" w14:textId="77777777" w:rsidR="001915D8" w:rsidRDefault="001915D8">
      <w:pPr>
        <w:rPr>
          <w:sz w:val="24"/>
          <w:szCs w:val="24"/>
        </w:rPr>
        <w:sectPr w:rsidR="001915D8" w:rsidSect="00495C19">
          <w:pgSz w:w="11910" w:h="16840"/>
          <w:pgMar w:top="760" w:right="460" w:bottom="540" w:left="940" w:header="0" w:footer="352" w:gutter="0"/>
          <w:cols w:space="720"/>
        </w:sectPr>
      </w:pPr>
    </w:p>
    <w:p w14:paraId="4E7349C7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90" w:line="237" w:lineRule="auto"/>
        <w:ind w:right="105"/>
        <w:rPr>
          <w:sz w:val="24"/>
          <w:szCs w:val="24"/>
        </w:rPr>
      </w:pPr>
      <w:r>
        <w:rPr>
          <w:sz w:val="24"/>
          <w:szCs w:val="24"/>
        </w:rPr>
        <w:lastRenderedPageBreak/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</w:p>
    <w:p w14:paraId="37E2390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психическим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</w:p>
    <w:p w14:paraId="7CB18971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размеры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</w:p>
    <w:p w14:paraId="41F2A917" w14:textId="77777777" w:rsidR="001915D8" w:rsidRDefault="001915D8">
      <w:pPr>
        <w:pStyle w:val="3"/>
        <w:spacing w:before="62"/>
        <w:ind w:left="819"/>
      </w:pPr>
      <w:r>
        <w:t>Компетентность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</w:p>
    <w:p w14:paraId="154DA6B5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необходимое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условие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достижения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безопасности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жизнедеятельности</w:t>
      </w:r>
    </w:p>
    <w:p w14:paraId="5F012EF1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сохранение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</w:p>
    <w:p w14:paraId="4B72AE7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</w:p>
    <w:p w14:paraId="099AE531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</w:p>
    <w:p w14:paraId="16574EDD" w14:textId="77777777" w:rsidR="001915D8" w:rsidRDefault="001915D8">
      <w:pPr>
        <w:pStyle w:val="3"/>
        <w:spacing w:before="62"/>
        <w:ind w:left="759"/>
      </w:pPr>
      <w:r>
        <w:t>Безопасность</w:t>
      </w:r>
      <w:r>
        <w:rPr>
          <w:spacing w:val="-3"/>
        </w:rPr>
        <w:t xml:space="preserve"> </w:t>
      </w:r>
      <w:r>
        <w:t>труда</w:t>
      </w:r>
    </w:p>
    <w:p w14:paraId="2E792165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9" w:line="237" w:lineRule="auto"/>
        <w:ind w:right="11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состояние</w:t>
      </w:r>
      <w:r>
        <w:rPr>
          <w:i/>
          <w:iCs/>
          <w:spacing w:val="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условий</w:t>
      </w:r>
      <w:r>
        <w:rPr>
          <w:i/>
          <w:iCs/>
          <w:spacing w:val="1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труда,</w:t>
      </w:r>
      <w:r>
        <w:rPr>
          <w:i/>
          <w:iCs/>
          <w:spacing w:val="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при</w:t>
      </w:r>
      <w:r>
        <w:rPr>
          <w:i/>
          <w:iCs/>
          <w:spacing w:val="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котором</w:t>
      </w:r>
      <w:r>
        <w:rPr>
          <w:i/>
          <w:iCs/>
          <w:spacing w:val="1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воздействие</w:t>
      </w:r>
      <w:r>
        <w:rPr>
          <w:i/>
          <w:iCs/>
          <w:spacing w:val="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</w:t>
      </w:r>
      <w:r>
        <w:rPr>
          <w:i/>
          <w:iCs/>
          <w:spacing w:val="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работающих</w:t>
      </w:r>
      <w:r>
        <w:rPr>
          <w:i/>
          <w:iCs/>
          <w:spacing w:val="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опасных</w:t>
      </w:r>
      <w:r>
        <w:rPr>
          <w:i/>
          <w:iCs/>
          <w:spacing w:val="1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вредных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производственных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факторов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исключено</w:t>
      </w:r>
    </w:p>
    <w:p w14:paraId="7802E08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 w:line="294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совокупность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</w:p>
    <w:p w14:paraId="216B9346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 w:line="237" w:lineRule="auto"/>
        <w:ind w:right="104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ядохимикатами</w:t>
      </w:r>
    </w:p>
    <w:p w14:paraId="36FDB92D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" w:line="237" w:lineRule="auto"/>
        <w:ind w:right="104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вредными веществами</w:t>
      </w:r>
    </w:p>
    <w:p w14:paraId="3EB5B788" w14:textId="77777777" w:rsidR="001915D8" w:rsidRDefault="001915D8">
      <w:pPr>
        <w:pStyle w:val="3"/>
        <w:spacing w:before="65"/>
        <w:ind w:left="819"/>
      </w:pPr>
      <w:r>
        <w:t>Вредными</w:t>
      </w:r>
      <w:r>
        <w:rPr>
          <w:spacing w:val="-4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организмом</w:t>
      </w:r>
      <w:r>
        <w:rPr>
          <w:spacing w:val="-3"/>
        </w:rPr>
        <w:t xml:space="preserve"> </w:t>
      </w:r>
      <w:r>
        <w:t>вызывают</w:t>
      </w:r>
    </w:p>
    <w:p w14:paraId="5C4EC17C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/>
        <w:ind w:hanging="361"/>
        <w:rPr>
          <w:sz w:val="24"/>
          <w:szCs w:val="24"/>
        </w:rPr>
      </w:pPr>
      <w:r>
        <w:rPr>
          <w:sz w:val="24"/>
          <w:szCs w:val="24"/>
        </w:rPr>
        <w:t>неприятные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</w:p>
    <w:p w14:paraId="54618D29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1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повышенную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чувствительность</w:t>
      </w:r>
    </w:p>
    <w:p w14:paraId="3D7132F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заболевания,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травмы</w:t>
      </w:r>
    </w:p>
    <w:p w14:paraId="3ABC013F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утомление,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переутомление</w:t>
      </w:r>
    </w:p>
    <w:p w14:paraId="5988A27B" w14:textId="77777777" w:rsidR="001915D8" w:rsidRDefault="001915D8">
      <w:pPr>
        <w:pStyle w:val="3"/>
        <w:spacing w:before="62"/>
        <w:ind w:left="819"/>
      </w:pPr>
      <w:r>
        <w:t>Стены</w:t>
      </w:r>
      <w:r>
        <w:rPr>
          <w:spacing w:val="-3"/>
        </w:rPr>
        <w:t xml:space="preserve"> </w:t>
      </w:r>
      <w:r>
        <w:t>кирпичного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ослабляют</w:t>
      </w:r>
      <w:r>
        <w:rPr>
          <w:spacing w:val="-1"/>
        </w:rPr>
        <w:t xml:space="preserve"> </w:t>
      </w:r>
      <w:r>
        <w:t>ионизирующее</w:t>
      </w:r>
      <w:r>
        <w:rPr>
          <w:spacing w:val="-4"/>
        </w:rPr>
        <w:t xml:space="preserve"> </w:t>
      </w:r>
      <w:r>
        <w:t>излучение</w:t>
      </w:r>
      <w:r>
        <w:rPr>
          <w:spacing w:val="-4"/>
        </w:rPr>
        <w:t xml:space="preserve"> </w:t>
      </w:r>
      <w:r>
        <w:t>в</w:t>
      </w:r>
    </w:p>
    <w:p w14:paraId="69CE254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</w:p>
    <w:p w14:paraId="24799B92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раз</w:t>
      </w:r>
    </w:p>
    <w:p w14:paraId="6851E40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</w:p>
    <w:p w14:paraId="28A62FB9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/>
        <w:ind w:hanging="361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</w:p>
    <w:p w14:paraId="0A8188C1" w14:textId="77777777" w:rsidR="001915D8" w:rsidRDefault="001915D8">
      <w:pPr>
        <w:pStyle w:val="3"/>
        <w:spacing w:before="61"/>
        <w:ind w:left="819"/>
      </w:pPr>
      <w:r>
        <w:t>Неотпускающий</w:t>
      </w:r>
      <w:r>
        <w:rPr>
          <w:spacing w:val="-3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составляет</w:t>
      </w:r>
    </w:p>
    <w:p w14:paraId="2667FE99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10-15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переменного,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50-60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постоянного тока</w:t>
      </w:r>
    </w:p>
    <w:p w14:paraId="7E9F0D0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0,1-0,5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переменного,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1-5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тока</w:t>
      </w:r>
    </w:p>
    <w:p w14:paraId="36C45A8E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0,6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1,5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5-7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тока</w:t>
      </w:r>
    </w:p>
    <w:p w14:paraId="25D2C14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переменного,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300 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тока</w:t>
      </w:r>
    </w:p>
    <w:p w14:paraId="214E2D92" w14:textId="77777777" w:rsidR="001915D8" w:rsidRDefault="001915D8">
      <w:pPr>
        <w:pStyle w:val="3"/>
        <w:spacing w:before="62"/>
        <w:ind w:left="819"/>
      </w:pPr>
      <w:r>
        <w:t>Обеспечение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безопасности</w:t>
      </w:r>
    </w:p>
    <w:p w14:paraId="4F36ECE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защита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человека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от воздействия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него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видоизменённой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заражённой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среды</w:t>
      </w:r>
    </w:p>
    <w:p w14:paraId="092BB3A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2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радиации</w:t>
      </w:r>
    </w:p>
    <w:p w14:paraId="6C982E63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</w:p>
    <w:p w14:paraId="25387D8F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защита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тяжёлых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</w:p>
    <w:p w14:paraId="03359884" w14:textId="77777777" w:rsidR="001915D8" w:rsidRDefault="001915D8">
      <w:pPr>
        <w:pStyle w:val="3"/>
        <w:spacing w:before="62"/>
        <w:ind w:firstLine="626"/>
      </w:pPr>
      <w:r>
        <w:t>Для</w:t>
      </w:r>
      <w:r>
        <w:rPr>
          <w:spacing w:val="13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предприятий</w:t>
      </w:r>
      <w:r>
        <w:rPr>
          <w:spacing w:val="15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годовая</w:t>
      </w:r>
      <w:r>
        <w:rPr>
          <w:spacing w:val="13"/>
        </w:rPr>
        <w:t xml:space="preserve"> </w:t>
      </w:r>
      <w:r>
        <w:t>эффективная</w:t>
      </w:r>
      <w:r>
        <w:rPr>
          <w:spacing w:val="14"/>
        </w:rPr>
        <w:t xml:space="preserve"> </w:t>
      </w:r>
      <w:r>
        <w:t>доза</w:t>
      </w:r>
      <w:r>
        <w:rPr>
          <w:spacing w:val="14"/>
        </w:rPr>
        <w:t xml:space="preserve"> </w:t>
      </w:r>
      <w:r>
        <w:t>облучения</w:t>
      </w:r>
      <w:r>
        <w:rPr>
          <w:spacing w:val="19"/>
        </w:rPr>
        <w:t xml:space="preserve"> </w:t>
      </w:r>
      <w:r>
        <w:t>радиации</w:t>
      </w:r>
      <w:r>
        <w:rPr>
          <w:spacing w:val="-57"/>
        </w:rPr>
        <w:t xml:space="preserve"> </w:t>
      </w:r>
      <w:r>
        <w:t>равна</w:t>
      </w:r>
    </w:p>
    <w:p w14:paraId="3A28B0F5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0,02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зиверта (20мзв)</w:t>
      </w:r>
    </w:p>
    <w:p w14:paraId="461978E7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0,05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зиверта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(50мзв)</w:t>
      </w:r>
    </w:p>
    <w:p w14:paraId="5A4014D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0,03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зиверта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(30мзв)</w:t>
      </w:r>
    </w:p>
    <w:p w14:paraId="676CCE5A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>0,04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зиверта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(40мзв)</w:t>
      </w:r>
    </w:p>
    <w:p w14:paraId="543546C2" w14:textId="77777777" w:rsidR="001915D8" w:rsidRDefault="001915D8">
      <w:pPr>
        <w:pStyle w:val="3"/>
        <w:spacing w:before="62"/>
        <w:ind w:firstLine="626"/>
      </w:pPr>
      <w:r>
        <w:t>Недостаток кислорода в воздушной среде городов способствует распространению среди</w:t>
      </w:r>
      <w:r>
        <w:rPr>
          <w:spacing w:val="-57"/>
        </w:rPr>
        <w:t xml:space="preserve"> </w:t>
      </w:r>
      <w:r>
        <w:t>населения</w:t>
      </w:r>
    </w:p>
    <w:p w14:paraId="1AE8682E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7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инфекционных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заболеваний</w:t>
      </w:r>
    </w:p>
    <w:p w14:paraId="60F16F2C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легочных,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сердечно-сосудистых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заболеваний</w:t>
      </w:r>
    </w:p>
    <w:p w14:paraId="2942C93F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венерических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заболеваний</w:t>
      </w:r>
    </w:p>
    <w:p w14:paraId="022F3CB3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заболевание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опорно-двигательной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</w:p>
    <w:p w14:paraId="69384517" w14:textId="77777777" w:rsidR="001915D8" w:rsidRDefault="001915D8">
      <w:pPr>
        <w:spacing w:line="293" w:lineRule="exact"/>
        <w:rPr>
          <w:sz w:val="24"/>
          <w:szCs w:val="24"/>
        </w:rPr>
        <w:sectPr w:rsidR="001915D8" w:rsidSect="00495C19">
          <w:pgSz w:w="11910" w:h="16840"/>
          <w:pgMar w:top="740" w:right="460" w:bottom="540" w:left="940" w:header="0" w:footer="352" w:gutter="0"/>
          <w:cols w:space="720"/>
        </w:sectPr>
      </w:pPr>
    </w:p>
    <w:p w14:paraId="2EBF67B0" w14:textId="77777777" w:rsidR="001915D8" w:rsidRDefault="001915D8">
      <w:pPr>
        <w:pStyle w:val="3"/>
        <w:spacing w:before="70"/>
        <w:ind w:left="819"/>
        <w:jc w:val="both"/>
      </w:pPr>
      <w:r>
        <w:lastRenderedPageBreak/>
        <w:t>Основными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являются</w:t>
      </w:r>
    </w:p>
    <w:p w14:paraId="7FF99DBB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60" w:line="237" w:lineRule="auto"/>
        <w:ind w:right="1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своевременное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оповещение,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мероприятия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противорадиационной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противохимической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защиты, укрытие в защитных сооружениях, использование средств индивидуальной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защиты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эвакуации</w:t>
      </w:r>
    </w:p>
    <w:p w14:paraId="26250420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before="5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телевизионное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вещание,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радиовещание</w:t>
      </w:r>
    </w:p>
    <w:p w14:paraId="751BF665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электросирены,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сигнальные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</w:p>
    <w:p w14:paraId="4CC8786D" w14:textId="77777777" w:rsidR="001915D8" w:rsidRDefault="001915D8">
      <w:pPr>
        <w:pStyle w:val="a5"/>
        <w:numPr>
          <w:ilvl w:val="1"/>
          <w:numId w:val="2"/>
        </w:numPr>
        <w:tabs>
          <w:tab w:val="left" w:pos="1480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бомбоубежищ</w:t>
      </w:r>
    </w:p>
    <w:p w14:paraId="41C0D1A1" w14:textId="77777777" w:rsidR="001915D8" w:rsidRDefault="001915D8">
      <w:pPr>
        <w:pStyle w:val="3"/>
        <w:spacing w:before="62"/>
        <w:ind w:left="759"/>
      </w:pPr>
      <w:r>
        <w:t>Смертельной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</w:p>
    <w:p w14:paraId="1D36D3C6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before="57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30%</w:t>
      </w:r>
    </w:p>
    <w:p w14:paraId="5B6714F1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25%</w:t>
      </w:r>
    </w:p>
    <w:p w14:paraId="1C9B3C5E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before="1"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45%</w:t>
      </w:r>
    </w:p>
    <w:p w14:paraId="0A679B53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50%</w:t>
      </w:r>
    </w:p>
    <w:p w14:paraId="43BE62F8" w14:textId="77777777" w:rsidR="001915D8" w:rsidRDefault="001915D8">
      <w:pPr>
        <w:pStyle w:val="3"/>
        <w:spacing w:before="61"/>
        <w:ind w:left="819"/>
      </w:pPr>
      <w:r>
        <w:t>Максимальное</w:t>
      </w:r>
      <w:r>
        <w:rPr>
          <w:spacing w:val="-5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жгута</w:t>
      </w:r>
    </w:p>
    <w:p w14:paraId="79E79730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before="58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должно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превышать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2-х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часов</w:t>
      </w:r>
    </w:p>
    <w:p w14:paraId="449FF723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превышать 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</w:p>
    <w:p w14:paraId="47D8C65E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</w:p>
    <w:p w14:paraId="623ED704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превышать 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</w:p>
    <w:p w14:paraId="1FCBB09D" w14:textId="77777777" w:rsidR="001915D8" w:rsidRDefault="001915D8">
      <w:pPr>
        <w:pStyle w:val="3"/>
        <w:spacing w:before="64"/>
        <w:ind w:left="759"/>
      </w:pP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перелома</w:t>
      </w:r>
      <w:r>
        <w:rPr>
          <w:spacing w:val="-3"/>
        </w:rPr>
        <w:t xml:space="preserve"> </w:t>
      </w:r>
      <w:r>
        <w:t>запрещается</w:t>
      </w:r>
    </w:p>
    <w:p w14:paraId="644329AF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before="57" w:line="293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удалять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осколки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костей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из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раны</w:t>
      </w:r>
    </w:p>
    <w:p w14:paraId="7FA316AE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иммобилизацию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повреждённой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конечности</w:t>
      </w:r>
    </w:p>
    <w:p w14:paraId="2EAA17EF" w14:textId="77777777" w:rsidR="001915D8" w:rsidRDefault="001915D8">
      <w:pPr>
        <w:pStyle w:val="a5"/>
        <w:numPr>
          <w:ilvl w:val="0"/>
          <w:numId w:val="1"/>
        </w:numPr>
        <w:tabs>
          <w:tab w:val="left" w:pos="1403"/>
        </w:tabs>
        <w:spacing w:line="293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остановить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кровотечение</w:t>
      </w:r>
    </w:p>
    <w:p w14:paraId="4E64F614" w14:textId="77777777" w:rsidR="001915D8" w:rsidRDefault="001915D8">
      <w:pPr>
        <w:pStyle w:val="a3"/>
        <w:spacing w:before="4"/>
        <w:ind w:left="0"/>
        <w:rPr>
          <w:sz w:val="29"/>
          <w:szCs w:val="29"/>
        </w:rPr>
      </w:pPr>
    </w:p>
    <w:p w14:paraId="12413755" w14:textId="77777777" w:rsidR="001915D8" w:rsidRDefault="001915D8">
      <w:pPr>
        <w:pStyle w:val="3"/>
        <w:spacing w:before="1" w:line="274" w:lineRule="exact"/>
        <w:ind w:left="54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(результатов):</w:t>
      </w:r>
    </w:p>
    <w:p w14:paraId="6AF47817" w14:textId="77777777" w:rsidR="001915D8" w:rsidRDefault="001915D8">
      <w:pPr>
        <w:pStyle w:val="a3"/>
        <w:spacing w:line="274" w:lineRule="exact"/>
        <w:ind w:left="543"/>
      </w:pP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вопросов.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балла.</w:t>
      </w:r>
    </w:p>
    <w:p w14:paraId="3FAFFDBF" w14:textId="77777777" w:rsidR="001915D8" w:rsidRDefault="001915D8">
      <w:pPr>
        <w:pStyle w:val="a3"/>
        <w:spacing w:before="4"/>
        <w:ind w:left="0"/>
      </w:pPr>
    </w:p>
    <w:p w14:paraId="5DA657BC" w14:textId="77777777" w:rsidR="001915D8" w:rsidRDefault="001915D8">
      <w:pPr>
        <w:pStyle w:val="3"/>
        <w:ind w:left="543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оценивания:</w:t>
      </w:r>
    </w:p>
    <w:p w14:paraId="5180AED9" w14:textId="77777777" w:rsidR="001915D8" w:rsidRDefault="001915D8">
      <w:pPr>
        <w:pStyle w:val="a3"/>
        <w:spacing w:before="56"/>
        <w:ind w:left="543" w:right="5329"/>
      </w:pPr>
      <w:r>
        <w:t>18-30 баллов – тест считается выполненным;</w:t>
      </w:r>
      <w:r>
        <w:rPr>
          <w:spacing w:val="-57"/>
        </w:rPr>
        <w:t xml:space="preserve"> </w:t>
      </w:r>
      <w:r>
        <w:t>0-18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пройденным.</w:t>
      </w:r>
    </w:p>
    <w:sectPr w:rsidR="001915D8" w:rsidSect="00495C19">
      <w:pgSz w:w="11910" w:h="16840"/>
      <w:pgMar w:top="760" w:right="460" w:bottom="540" w:left="94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267CF" w14:textId="77777777" w:rsidR="00495C19" w:rsidRDefault="00495C19">
      <w:r>
        <w:separator/>
      </w:r>
    </w:p>
  </w:endnote>
  <w:endnote w:type="continuationSeparator" w:id="0">
    <w:p w14:paraId="25FAF424" w14:textId="77777777" w:rsidR="00495C19" w:rsidRDefault="004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63B52" w14:textId="77777777" w:rsidR="001915D8" w:rsidRDefault="00BD71F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eastAsia="ru-RU"/>
      </w:rPr>
      <w:pict w14:anchorId="6DF9B0D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558pt;margin-top:813.3pt;width:12pt;height:15.3pt;z-index:-251659776;visibility:visible;mso-position-horizontal-relative:page;mso-position-vertical-relative:page" filled="f" stroked="f">
          <v:textbox inset="0,0,0,0">
            <w:txbxContent>
              <w:p w14:paraId="08BAFE7A" w14:textId="77777777" w:rsidR="001915D8" w:rsidRDefault="006E7D3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71F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46A6" w14:textId="77777777" w:rsidR="001915D8" w:rsidRDefault="00BD71F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eastAsia="ru-RU"/>
      </w:rPr>
      <w:pict w14:anchorId="1F0339F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792.45pt;margin-top:566.7pt;width:8pt;height:15.3pt;z-index:-251658752;visibility:visible;mso-position-horizontal-relative:page;mso-position-vertical-relative:page" filled="f" stroked="f">
          <v:textbox inset="0,0,0,0">
            <w:txbxContent>
              <w:p w14:paraId="7A7BAFF7" w14:textId="77777777" w:rsidR="001915D8" w:rsidRDefault="001915D8">
                <w:pPr>
                  <w:pStyle w:val="a3"/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26BF3" w14:textId="77777777" w:rsidR="001915D8" w:rsidRDefault="00BD71F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eastAsia="ru-RU"/>
      </w:rPr>
      <w:pict w14:anchorId="59D2D82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52pt;margin-top:813.3pt;width:18pt;height:15.3pt;z-index:-251657728;visibility:visible;mso-position-horizontal-relative:page;mso-position-vertical-relative:page" filled="f" stroked="f">
          <v:textbox inset="0,0,0,0">
            <w:txbxContent>
              <w:p w14:paraId="753F9F04" w14:textId="77777777" w:rsidR="001915D8" w:rsidRDefault="006E7D3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D71F6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8B0B" w14:textId="77777777" w:rsidR="00495C19" w:rsidRDefault="00495C19">
      <w:r>
        <w:separator/>
      </w:r>
    </w:p>
  </w:footnote>
  <w:footnote w:type="continuationSeparator" w:id="0">
    <w:p w14:paraId="3605A1DD" w14:textId="77777777" w:rsidR="00495C19" w:rsidRDefault="004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04"/>
    <w:multiLevelType w:val="hybridMultilevel"/>
    <w:tmpl w:val="B21EDA22"/>
    <w:lvl w:ilvl="0" w:tplc="0260748A">
      <w:numFmt w:val="bullet"/>
      <w:lvlText w:val=""/>
      <w:lvlJc w:val="left"/>
      <w:pPr>
        <w:ind w:left="558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593E1BCA"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8C5E55A6"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45E4957C">
      <w:numFmt w:val="bullet"/>
      <w:lvlText w:val="•"/>
      <w:lvlJc w:val="left"/>
      <w:pPr>
        <w:ind w:left="3543" w:hanging="361"/>
      </w:pPr>
      <w:rPr>
        <w:rFonts w:hint="default"/>
      </w:rPr>
    </w:lvl>
    <w:lvl w:ilvl="4" w:tplc="361A0B98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35822F96">
      <w:numFmt w:val="bullet"/>
      <w:lvlText w:val="•"/>
      <w:lvlJc w:val="left"/>
      <w:pPr>
        <w:ind w:left="5532" w:hanging="361"/>
      </w:pPr>
      <w:rPr>
        <w:rFonts w:hint="default"/>
      </w:rPr>
    </w:lvl>
    <w:lvl w:ilvl="6" w:tplc="0C682D4C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3CB6A4EA">
      <w:numFmt w:val="bullet"/>
      <w:lvlText w:val="•"/>
      <w:lvlJc w:val="left"/>
      <w:pPr>
        <w:ind w:left="7521" w:hanging="361"/>
      </w:pPr>
      <w:rPr>
        <w:rFonts w:hint="default"/>
      </w:rPr>
    </w:lvl>
    <w:lvl w:ilvl="8" w:tplc="46823D0C">
      <w:numFmt w:val="bullet"/>
      <w:lvlText w:val="•"/>
      <w:lvlJc w:val="left"/>
      <w:pPr>
        <w:ind w:left="8516" w:hanging="361"/>
      </w:pPr>
      <w:rPr>
        <w:rFonts w:hint="default"/>
      </w:rPr>
    </w:lvl>
  </w:abstractNum>
  <w:abstractNum w:abstractNumId="1">
    <w:nsid w:val="07323799"/>
    <w:multiLevelType w:val="hybridMultilevel"/>
    <w:tmpl w:val="560ECC9A"/>
    <w:lvl w:ilvl="0" w:tplc="B4908050">
      <w:numFmt w:val="bullet"/>
      <w:lvlText w:val=""/>
      <w:lvlJc w:val="left"/>
      <w:pPr>
        <w:ind w:left="1402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EE0AA2FC">
      <w:numFmt w:val="bullet"/>
      <w:lvlText w:val="•"/>
      <w:lvlJc w:val="left"/>
      <w:pPr>
        <w:ind w:left="2310" w:hanging="360"/>
      </w:pPr>
      <w:rPr>
        <w:rFonts w:hint="default"/>
      </w:rPr>
    </w:lvl>
    <w:lvl w:ilvl="2" w:tplc="134A446C">
      <w:numFmt w:val="bullet"/>
      <w:lvlText w:val="•"/>
      <w:lvlJc w:val="left"/>
      <w:pPr>
        <w:ind w:left="3221" w:hanging="360"/>
      </w:pPr>
      <w:rPr>
        <w:rFonts w:hint="default"/>
      </w:rPr>
    </w:lvl>
    <w:lvl w:ilvl="3" w:tplc="55923C50">
      <w:numFmt w:val="bullet"/>
      <w:lvlText w:val="•"/>
      <w:lvlJc w:val="left"/>
      <w:pPr>
        <w:ind w:left="4131" w:hanging="360"/>
      </w:pPr>
      <w:rPr>
        <w:rFonts w:hint="default"/>
      </w:rPr>
    </w:lvl>
    <w:lvl w:ilvl="4" w:tplc="449EDBCC"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A23E9F94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8EA83DA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2D2070B0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9EE44100">
      <w:numFmt w:val="bullet"/>
      <w:lvlText w:val="•"/>
      <w:lvlJc w:val="left"/>
      <w:pPr>
        <w:ind w:left="8685" w:hanging="360"/>
      </w:pPr>
      <w:rPr>
        <w:rFonts w:hint="default"/>
      </w:rPr>
    </w:lvl>
  </w:abstractNum>
  <w:abstractNum w:abstractNumId="2">
    <w:nsid w:val="156E6330"/>
    <w:multiLevelType w:val="hybridMultilevel"/>
    <w:tmpl w:val="D4D446DE"/>
    <w:lvl w:ilvl="0" w:tplc="1548B9D0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120615E">
      <w:numFmt w:val="bullet"/>
      <w:lvlText w:val="•"/>
      <w:lvlJc w:val="left"/>
      <w:pPr>
        <w:ind w:left="1446" w:hanging="240"/>
      </w:pPr>
      <w:rPr>
        <w:rFonts w:hint="default"/>
      </w:rPr>
    </w:lvl>
    <w:lvl w:ilvl="2" w:tplc="D8B8A632">
      <w:numFmt w:val="bullet"/>
      <w:lvlText w:val="•"/>
      <w:lvlJc w:val="left"/>
      <w:pPr>
        <w:ind w:left="2453" w:hanging="240"/>
      </w:pPr>
      <w:rPr>
        <w:rFonts w:hint="default"/>
      </w:rPr>
    </w:lvl>
    <w:lvl w:ilvl="3" w:tplc="46383D02">
      <w:numFmt w:val="bullet"/>
      <w:lvlText w:val="•"/>
      <w:lvlJc w:val="left"/>
      <w:pPr>
        <w:ind w:left="3459" w:hanging="240"/>
      </w:pPr>
      <w:rPr>
        <w:rFonts w:hint="default"/>
      </w:rPr>
    </w:lvl>
    <w:lvl w:ilvl="4" w:tplc="E34C8348">
      <w:numFmt w:val="bullet"/>
      <w:lvlText w:val="•"/>
      <w:lvlJc w:val="left"/>
      <w:pPr>
        <w:ind w:left="4466" w:hanging="240"/>
      </w:pPr>
      <w:rPr>
        <w:rFonts w:hint="default"/>
      </w:rPr>
    </w:lvl>
    <w:lvl w:ilvl="5" w:tplc="F4C0F918">
      <w:numFmt w:val="bullet"/>
      <w:lvlText w:val="•"/>
      <w:lvlJc w:val="left"/>
      <w:pPr>
        <w:ind w:left="5473" w:hanging="240"/>
      </w:pPr>
      <w:rPr>
        <w:rFonts w:hint="default"/>
      </w:rPr>
    </w:lvl>
    <w:lvl w:ilvl="6" w:tplc="99B06584">
      <w:numFmt w:val="bullet"/>
      <w:lvlText w:val="•"/>
      <w:lvlJc w:val="left"/>
      <w:pPr>
        <w:ind w:left="6479" w:hanging="240"/>
      </w:pPr>
      <w:rPr>
        <w:rFonts w:hint="default"/>
      </w:rPr>
    </w:lvl>
    <w:lvl w:ilvl="7" w:tplc="F2CC265A">
      <w:numFmt w:val="bullet"/>
      <w:lvlText w:val="•"/>
      <w:lvlJc w:val="left"/>
      <w:pPr>
        <w:ind w:left="7486" w:hanging="240"/>
      </w:pPr>
      <w:rPr>
        <w:rFonts w:hint="default"/>
      </w:rPr>
    </w:lvl>
    <w:lvl w:ilvl="8" w:tplc="CF06BF0C">
      <w:numFmt w:val="bullet"/>
      <w:lvlText w:val="•"/>
      <w:lvlJc w:val="left"/>
      <w:pPr>
        <w:ind w:left="8493" w:hanging="240"/>
      </w:pPr>
      <w:rPr>
        <w:rFonts w:hint="default"/>
      </w:rPr>
    </w:lvl>
  </w:abstractNum>
  <w:abstractNum w:abstractNumId="3">
    <w:nsid w:val="3F7B183B"/>
    <w:multiLevelType w:val="hybridMultilevel"/>
    <w:tmpl w:val="75D6FBE6"/>
    <w:lvl w:ilvl="0" w:tplc="55A2AB96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D29FEE">
      <w:numFmt w:val="bullet"/>
      <w:lvlText w:val="•"/>
      <w:lvlJc w:val="left"/>
      <w:pPr>
        <w:ind w:left="1136" w:hanging="214"/>
      </w:pPr>
      <w:rPr>
        <w:rFonts w:hint="default"/>
      </w:rPr>
    </w:lvl>
    <w:lvl w:ilvl="2" w:tplc="FECC7628">
      <w:numFmt w:val="bullet"/>
      <w:lvlText w:val="•"/>
      <w:lvlJc w:val="left"/>
      <w:pPr>
        <w:ind w:left="2153" w:hanging="214"/>
      </w:pPr>
      <w:rPr>
        <w:rFonts w:hint="default"/>
      </w:rPr>
    </w:lvl>
    <w:lvl w:ilvl="3" w:tplc="372AC336">
      <w:numFmt w:val="bullet"/>
      <w:lvlText w:val="•"/>
      <w:lvlJc w:val="left"/>
      <w:pPr>
        <w:ind w:left="3169" w:hanging="214"/>
      </w:pPr>
      <w:rPr>
        <w:rFonts w:hint="default"/>
      </w:rPr>
    </w:lvl>
    <w:lvl w:ilvl="4" w:tplc="85C099D6">
      <w:numFmt w:val="bullet"/>
      <w:lvlText w:val="•"/>
      <w:lvlJc w:val="left"/>
      <w:pPr>
        <w:ind w:left="4186" w:hanging="214"/>
      </w:pPr>
      <w:rPr>
        <w:rFonts w:hint="default"/>
      </w:rPr>
    </w:lvl>
    <w:lvl w:ilvl="5" w:tplc="17DA7232">
      <w:numFmt w:val="bullet"/>
      <w:lvlText w:val="•"/>
      <w:lvlJc w:val="left"/>
      <w:pPr>
        <w:ind w:left="5203" w:hanging="214"/>
      </w:pPr>
      <w:rPr>
        <w:rFonts w:hint="default"/>
      </w:rPr>
    </w:lvl>
    <w:lvl w:ilvl="6" w:tplc="41629A30">
      <w:numFmt w:val="bullet"/>
      <w:lvlText w:val="•"/>
      <w:lvlJc w:val="left"/>
      <w:pPr>
        <w:ind w:left="6219" w:hanging="214"/>
      </w:pPr>
      <w:rPr>
        <w:rFonts w:hint="default"/>
      </w:rPr>
    </w:lvl>
    <w:lvl w:ilvl="7" w:tplc="A524FB0A">
      <w:numFmt w:val="bullet"/>
      <w:lvlText w:val="•"/>
      <w:lvlJc w:val="left"/>
      <w:pPr>
        <w:ind w:left="7236" w:hanging="214"/>
      </w:pPr>
      <w:rPr>
        <w:rFonts w:hint="default"/>
      </w:rPr>
    </w:lvl>
    <w:lvl w:ilvl="8" w:tplc="64429418">
      <w:numFmt w:val="bullet"/>
      <w:lvlText w:val="•"/>
      <w:lvlJc w:val="left"/>
      <w:pPr>
        <w:ind w:left="8253" w:hanging="214"/>
      </w:pPr>
      <w:rPr>
        <w:rFonts w:hint="default"/>
      </w:rPr>
    </w:lvl>
  </w:abstractNum>
  <w:abstractNum w:abstractNumId="4">
    <w:nsid w:val="430A1467"/>
    <w:multiLevelType w:val="hybridMultilevel"/>
    <w:tmpl w:val="BC4C3344"/>
    <w:lvl w:ilvl="0" w:tplc="420AC3DC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00A7D32">
      <w:start w:val="1"/>
      <w:numFmt w:val="decimal"/>
      <w:lvlText w:val="%2."/>
      <w:lvlJc w:val="left"/>
      <w:pPr>
        <w:ind w:left="91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8572C9C8">
      <w:numFmt w:val="bullet"/>
      <w:lvlText w:val="•"/>
      <w:lvlJc w:val="left"/>
      <w:pPr>
        <w:ind w:left="1985" w:hanging="360"/>
      </w:pPr>
      <w:rPr>
        <w:rFonts w:hint="default"/>
      </w:rPr>
    </w:lvl>
    <w:lvl w:ilvl="3" w:tplc="85FEEB74"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58A648B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B3C247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8A0860A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C3B818EA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1722C70E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5">
    <w:nsid w:val="4F4B37B1"/>
    <w:multiLevelType w:val="hybridMultilevel"/>
    <w:tmpl w:val="5C9ADBE6"/>
    <w:lvl w:ilvl="0" w:tplc="B48CD5AA">
      <w:numFmt w:val="bullet"/>
      <w:lvlText w:val="–"/>
      <w:lvlJc w:val="left"/>
      <w:pPr>
        <w:ind w:left="118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67E2790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2D5EF2A0">
      <w:numFmt w:val="bullet"/>
      <w:lvlText w:val="•"/>
      <w:lvlJc w:val="left"/>
      <w:pPr>
        <w:ind w:left="2153" w:hanging="240"/>
      </w:pPr>
      <w:rPr>
        <w:rFonts w:hint="default"/>
      </w:rPr>
    </w:lvl>
    <w:lvl w:ilvl="3" w:tplc="8710FFA8">
      <w:numFmt w:val="bullet"/>
      <w:lvlText w:val="•"/>
      <w:lvlJc w:val="left"/>
      <w:pPr>
        <w:ind w:left="3169" w:hanging="240"/>
      </w:pPr>
      <w:rPr>
        <w:rFonts w:hint="default"/>
      </w:rPr>
    </w:lvl>
    <w:lvl w:ilvl="4" w:tplc="84C4E414"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7F6011CA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DA405866">
      <w:numFmt w:val="bullet"/>
      <w:lvlText w:val="•"/>
      <w:lvlJc w:val="left"/>
      <w:pPr>
        <w:ind w:left="6219" w:hanging="240"/>
      </w:pPr>
      <w:rPr>
        <w:rFonts w:hint="default"/>
      </w:rPr>
    </w:lvl>
    <w:lvl w:ilvl="7" w:tplc="A8986D5E">
      <w:numFmt w:val="bullet"/>
      <w:lvlText w:val="•"/>
      <w:lvlJc w:val="left"/>
      <w:pPr>
        <w:ind w:left="7236" w:hanging="240"/>
      </w:pPr>
      <w:rPr>
        <w:rFonts w:hint="default"/>
      </w:rPr>
    </w:lvl>
    <w:lvl w:ilvl="8" w:tplc="527AA666">
      <w:numFmt w:val="bullet"/>
      <w:lvlText w:val="•"/>
      <w:lvlJc w:val="left"/>
      <w:pPr>
        <w:ind w:left="8253" w:hanging="240"/>
      </w:pPr>
      <w:rPr>
        <w:rFonts w:hint="default"/>
      </w:rPr>
    </w:lvl>
  </w:abstractNum>
  <w:abstractNum w:abstractNumId="6">
    <w:nsid w:val="5B8F593C"/>
    <w:multiLevelType w:val="hybridMultilevel"/>
    <w:tmpl w:val="46EC1B12"/>
    <w:lvl w:ilvl="0" w:tplc="E84EA596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7D4CBD4"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00B0D6CA"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98A69ECA">
      <w:numFmt w:val="bullet"/>
      <w:lvlText w:val="•"/>
      <w:lvlJc w:val="left"/>
      <w:pPr>
        <w:ind w:left="3543" w:hanging="361"/>
      </w:pPr>
      <w:rPr>
        <w:rFonts w:hint="default"/>
      </w:rPr>
    </w:lvl>
    <w:lvl w:ilvl="4" w:tplc="424E26F0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2C88E9AE">
      <w:numFmt w:val="bullet"/>
      <w:lvlText w:val="•"/>
      <w:lvlJc w:val="left"/>
      <w:pPr>
        <w:ind w:left="5533" w:hanging="361"/>
      </w:pPr>
      <w:rPr>
        <w:rFonts w:hint="default"/>
      </w:rPr>
    </w:lvl>
    <w:lvl w:ilvl="6" w:tplc="55F07246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74BCC89A">
      <w:numFmt w:val="bullet"/>
      <w:lvlText w:val="•"/>
      <w:lvlJc w:val="left"/>
      <w:pPr>
        <w:ind w:left="7522" w:hanging="361"/>
      </w:pPr>
      <w:rPr>
        <w:rFonts w:hint="default"/>
      </w:rPr>
    </w:lvl>
    <w:lvl w:ilvl="8" w:tplc="739A5356">
      <w:numFmt w:val="bullet"/>
      <w:lvlText w:val="•"/>
      <w:lvlJc w:val="left"/>
      <w:pPr>
        <w:ind w:left="8517" w:hanging="361"/>
      </w:pPr>
      <w:rPr>
        <w:rFonts w:hint="default"/>
      </w:rPr>
    </w:lvl>
  </w:abstractNum>
  <w:abstractNum w:abstractNumId="7">
    <w:nsid w:val="6AA218FA"/>
    <w:multiLevelType w:val="hybridMultilevel"/>
    <w:tmpl w:val="E0EAEC68"/>
    <w:lvl w:ilvl="0" w:tplc="1B586280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F8EF70E">
      <w:numFmt w:val="bullet"/>
      <w:lvlText w:val="•"/>
      <w:lvlJc w:val="left"/>
      <w:pPr>
        <w:ind w:left="1446" w:hanging="240"/>
      </w:pPr>
      <w:rPr>
        <w:rFonts w:hint="default"/>
      </w:rPr>
    </w:lvl>
    <w:lvl w:ilvl="2" w:tplc="6B5AB648">
      <w:numFmt w:val="bullet"/>
      <w:lvlText w:val="•"/>
      <w:lvlJc w:val="left"/>
      <w:pPr>
        <w:ind w:left="2453" w:hanging="240"/>
      </w:pPr>
      <w:rPr>
        <w:rFonts w:hint="default"/>
      </w:rPr>
    </w:lvl>
    <w:lvl w:ilvl="3" w:tplc="8E84C8F0">
      <w:numFmt w:val="bullet"/>
      <w:lvlText w:val="•"/>
      <w:lvlJc w:val="left"/>
      <w:pPr>
        <w:ind w:left="3459" w:hanging="240"/>
      </w:pPr>
      <w:rPr>
        <w:rFonts w:hint="default"/>
      </w:rPr>
    </w:lvl>
    <w:lvl w:ilvl="4" w:tplc="32FEBC84">
      <w:numFmt w:val="bullet"/>
      <w:lvlText w:val="•"/>
      <w:lvlJc w:val="left"/>
      <w:pPr>
        <w:ind w:left="4466" w:hanging="240"/>
      </w:pPr>
      <w:rPr>
        <w:rFonts w:hint="default"/>
      </w:rPr>
    </w:lvl>
    <w:lvl w:ilvl="5" w:tplc="CB7ABC14">
      <w:numFmt w:val="bullet"/>
      <w:lvlText w:val="•"/>
      <w:lvlJc w:val="left"/>
      <w:pPr>
        <w:ind w:left="5473" w:hanging="240"/>
      </w:pPr>
      <w:rPr>
        <w:rFonts w:hint="default"/>
      </w:rPr>
    </w:lvl>
    <w:lvl w:ilvl="6" w:tplc="D1EE2ABA">
      <w:numFmt w:val="bullet"/>
      <w:lvlText w:val="•"/>
      <w:lvlJc w:val="left"/>
      <w:pPr>
        <w:ind w:left="6479" w:hanging="240"/>
      </w:pPr>
      <w:rPr>
        <w:rFonts w:hint="default"/>
      </w:rPr>
    </w:lvl>
    <w:lvl w:ilvl="7" w:tplc="9EE2EE8E">
      <w:numFmt w:val="bullet"/>
      <w:lvlText w:val="•"/>
      <w:lvlJc w:val="left"/>
      <w:pPr>
        <w:ind w:left="7486" w:hanging="240"/>
      </w:pPr>
      <w:rPr>
        <w:rFonts w:hint="default"/>
      </w:rPr>
    </w:lvl>
    <w:lvl w:ilvl="8" w:tplc="4DAE95F0">
      <w:numFmt w:val="bullet"/>
      <w:lvlText w:val="•"/>
      <w:lvlJc w:val="left"/>
      <w:pPr>
        <w:ind w:left="8493" w:hanging="240"/>
      </w:pPr>
      <w:rPr>
        <w:rFonts w:hint="default"/>
      </w:rPr>
    </w:lvl>
  </w:abstractNum>
  <w:abstractNum w:abstractNumId="8">
    <w:nsid w:val="731412FC"/>
    <w:multiLevelType w:val="multilevel"/>
    <w:tmpl w:val="B8B6BA30"/>
    <w:lvl w:ilvl="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497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53" w:hanging="497"/>
      </w:pPr>
      <w:rPr>
        <w:rFonts w:hint="default"/>
      </w:rPr>
    </w:lvl>
    <w:lvl w:ilvl="3">
      <w:numFmt w:val="bullet"/>
      <w:lvlText w:val="•"/>
      <w:lvlJc w:val="left"/>
      <w:pPr>
        <w:ind w:left="3169" w:hanging="497"/>
      </w:pPr>
      <w:rPr>
        <w:rFonts w:hint="default"/>
      </w:rPr>
    </w:lvl>
    <w:lvl w:ilvl="4">
      <w:numFmt w:val="bullet"/>
      <w:lvlText w:val="•"/>
      <w:lvlJc w:val="left"/>
      <w:pPr>
        <w:ind w:left="4186" w:hanging="497"/>
      </w:pPr>
      <w:rPr>
        <w:rFonts w:hint="default"/>
      </w:rPr>
    </w:lvl>
    <w:lvl w:ilvl="5">
      <w:numFmt w:val="bullet"/>
      <w:lvlText w:val="•"/>
      <w:lvlJc w:val="left"/>
      <w:pPr>
        <w:ind w:left="5203" w:hanging="497"/>
      </w:pPr>
      <w:rPr>
        <w:rFonts w:hint="default"/>
      </w:rPr>
    </w:lvl>
    <w:lvl w:ilvl="6">
      <w:numFmt w:val="bullet"/>
      <w:lvlText w:val="•"/>
      <w:lvlJc w:val="left"/>
      <w:pPr>
        <w:ind w:left="6219" w:hanging="497"/>
      </w:pPr>
      <w:rPr>
        <w:rFonts w:hint="default"/>
      </w:rPr>
    </w:lvl>
    <w:lvl w:ilvl="7">
      <w:numFmt w:val="bullet"/>
      <w:lvlText w:val="•"/>
      <w:lvlJc w:val="left"/>
      <w:pPr>
        <w:ind w:left="7236" w:hanging="497"/>
      </w:pPr>
      <w:rPr>
        <w:rFonts w:hint="default"/>
      </w:rPr>
    </w:lvl>
    <w:lvl w:ilvl="8">
      <w:numFmt w:val="bullet"/>
      <w:lvlText w:val="•"/>
      <w:lvlJc w:val="left"/>
      <w:pPr>
        <w:ind w:left="8253" w:hanging="497"/>
      </w:pPr>
      <w:rPr>
        <w:rFonts w:hint="default"/>
      </w:rPr>
    </w:lvl>
  </w:abstractNum>
  <w:abstractNum w:abstractNumId="9">
    <w:nsid w:val="7C9D6AA0"/>
    <w:multiLevelType w:val="hybridMultilevel"/>
    <w:tmpl w:val="871A9146"/>
    <w:lvl w:ilvl="0" w:tplc="92CAD4E6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E4074F6">
      <w:numFmt w:val="bullet"/>
      <w:lvlText w:val=""/>
      <w:lvlJc w:val="left"/>
      <w:pPr>
        <w:ind w:left="1479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84DEC7D4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A0208E3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01E4DB06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0B2ACB1A"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2DE29E5E"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20B40466">
      <w:numFmt w:val="bullet"/>
      <w:lvlText w:val="•"/>
      <w:lvlJc w:val="left"/>
      <w:pPr>
        <w:ind w:left="7497" w:hanging="360"/>
      </w:pPr>
      <w:rPr>
        <w:rFonts w:hint="default"/>
      </w:rPr>
    </w:lvl>
    <w:lvl w:ilvl="8" w:tplc="00A65912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0">
    <w:nsid w:val="7D794CF0"/>
    <w:multiLevelType w:val="hybridMultilevel"/>
    <w:tmpl w:val="A23C52EE"/>
    <w:lvl w:ilvl="0" w:tplc="DC40175C">
      <w:start w:val="1"/>
      <w:numFmt w:val="decimal"/>
      <w:lvlText w:val="%1."/>
      <w:lvlJc w:val="left"/>
      <w:pPr>
        <w:ind w:left="192" w:hanging="23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0EE73D0">
      <w:numFmt w:val="bullet"/>
      <w:lvlText w:val="•"/>
      <w:lvlJc w:val="left"/>
      <w:pPr>
        <w:ind w:left="1230" w:hanging="238"/>
      </w:pPr>
      <w:rPr>
        <w:rFonts w:hint="default"/>
      </w:rPr>
    </w:lvl>
    <w:lvl w:ilvl="2" w:tplc="69E63D18">
      <w:numFmt w:val="bullet"/>
      <w:lvlText w:val="•"/>
      <w:lvlJc w:val="left"/>
      <w:pPr>
        <w:ind w:left="2261" w:hanging="238"/>
      </w:pPr>
      <w:rPr>
        <w:rFonts w:hint="default"/>
      </w:rPr>
    </w:lvl>
    <w:lvl w:ilvl="3" w:tplc="17161C54">
      <w:numFmt w:val="bullet"/>
      <w:lvlText w:val="•"/>
      <w:lvlJc w:val="left"/>
      <w:pPr>
        <w:ind w:left="3291" w:hanging="238"/>
      </w:pPr>
      <w:rPr>
        <w:rFonts w:hint="default"/>
      </w:rPr>
    </w:lvl>
    <w:lvl w:ilvl="4" w:tplc="32B24466">
      <w:numFmt w:val="bullet"/>
      <w:lvlText w:val="•"/>
      <w:lvlJc w:val="left"/>
      <w:pPr>
        <w:ind w:left="4322" w:hanging="238"/>
      </w:pPr>
      <w:rPr>
        <w:rFonts w:hint="default"/>
      </w:rPr>
    </w:lvl>
    <w:lvl w:ilvl="5" w:tplc="84A2D7EC">
      <w:numFmt w:val="bullet"/>
      <w:lvlText w:val="•"/>
      <w:lvlJc w:val="left"/>
      <w:pPr>
        <w:ind w:left="5353" w:hanging="238"/>
      </w:pPr>
      <w:rPr>
        <w:rFonts w:hint="default"/>
      </w:rPr>
    </w:lvl>
    <w:lvl w:ilvl="6" w:tplc="19926342">
      <w:numFmt w:val="bullet"/>
      <w:lvlText w:val="•"/>
      <w:lvlJc w:val="left"/>
      <w:pPr>
        <w:ind w:left="6383" w:hanging="238"/>
      </w:pPr>
      <w:rPr>
        <w:rFonts w:hint="default"/>
      </w:rPr>
    </w:lvl>
    <w:lvl w:ilvl="7" w:tplc="6390F03A">
      <w:numFmt w:val="bullet"/>
      <w:lvlText w:val="•"/>
      <w:lvlJc w:val="left"/>
      <w:pPr>
        <w:ind w:left="7414" w:hanging="238"/>
      </w:pPr>
      <w:rPr>
        <w:rFonts w:hint="default"/>
      </w:rPr>
    </w:lvl>
    <w:lvl w:ilvl="8" w:tplc="A71AFD18">
      <w:numFmt w:val="bullet"/>
      <w:lvlText w:val="•"/>
      <w:lvlJc w:val="left"/>
      <w:pPr>
        <w:ind w:left="8445" w:hanging="238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C46"/>
    <w:rsid w:val="000A7F93"/>
    <w:rsid w:val="001915D8"/>
    <w:rsid w:val="00276BA8"/>
    <w:rsid w:val="002E7AF5"/>
    <w:rsid w:val="002F3768"/>
    <w:rsid w:val="00317214"/>
    <w:rsid w:val="003B5F1A"/>
    <w:rsid w:val="00487D66"/>
    <w:rsid w:val="00495C19"/>
    <w:rsid w:val="004E2DCE"/>
    <w:rsid w:val="006234AA"/>
    <w:rsid w:val="006440CA"/>
    <w:rsid w:val="006E7D33"/>
    <w:rsid w:val="008F2AA3"/>
    <w:rsid w:val="009562DE"/>
    <w:rsid w:val="00A43BAE"/>
    <w:rsid w:val="00AD1C46"/>
    <w:rsid w:val="00B7456D"/>
    <w:rsid w:val="00BD71F6"/>
    <w:rsid w:val="00CC263C"/>
    <w:rsid w:val="00D83022"/>
    <w:rsid w:val="00E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1E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D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562DE"/>
    <w:pPr>
      <w:spacing w:before="85"/>
      <w:ind w:left="236" w:right="11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9562DE"/>
    <w:pPr>
      <w:ind w:left="236" w:right="1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562DE"/>
    <w:pPr>
      <w:ind w:left="19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562DE"/>
    <w:pPr>
      <w:ind w:left="192" w:hanging="4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60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E960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E9606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E960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562DE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562DE"/>
    <w:pPr>
      <w:ind w:left="553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3B5F1A"/>
    <w:rPr>
      <w:rFonts w:eastAsia="Times New Roman"/>
      <w:sz w:val="24"/>
      <w:szCs w:val="24"/>
      <w:lang w:val="ru-RU" w:eastAsia="en-US"/>
    </w:rPr>
  </w:style>
  <w:style w:type="paragraph" w:styleId="a5">
    <w:name w:val="List Paragraph"/>
    <w:basedOn w:val="a"/>
    <w:uiPriority w:val="99"/>
    <w:qFormat/>
    <w:rsid w:val="009562DE"/>
    <w:pPr>
      <w:ind w:left="553" w:hanging="361"/>
    </w:pPr>
  </w:style>
  <w:style w:type="paragraph" w:customStyle="1" w:styleId="TableParagraph">
    <w:name w:val="Table Paragraph"/>
    <w:basedOn w:val="a"/>
    <w:uiPriority w:val="99"/>
    <w:rsid w:val="0095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4748</Words>
  <Characters>27067</Characters>
  <Application>Microsoft Office Word</Application>
  <DocSecurity>0</DocSecurity>
  <Lines>225</Lines>
  <Paragraphs>63</Paragraphs>
  <ScaleCrop>false</ScaleCrop>
  <Company>Home</Company>
  <LinksUpToDate>false</LinksUpToDate>
  <CharactersWithSpaces>31752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Борис. Эпштейн</cp:lastModifiedBy>
  <cp:revision>9</cp:revision>
  <dcterms:created xsi:type="dcterms:W3CDTF">2023-01-20T08:11:00Z</dcterms:created>
  <dcterms:modified xsi:type="dcterms:W3CDTF">2024-11-08T14:21:00Z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